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D4" w:rsidRDefault="006272D4" w:rsidP="006272D4">
      <w:pPr>
        <w:jc w:val="center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  <w:noProof/>
        </w:rPr>
        <w:drawing>
          <wp:inline distT="0" distB="0" distL="0" distR="0">
            <wp:extent cx="1828800" cy="9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D4" w:rsidRDefault="006272D4" w:rsidP="00114AA7">
      <w:pPr>
        <w:rPr>
          <w:rFonts w:asciiTheme="minorHAnsi" w:hAnsiTheme="minorHAnsi" w:cstheme="minorBidi"/>
          <w:b/>
        </w:rPr>
      </w:pPr>
    </w:p>
    <w:p w:rsidR="006272D4" w:rsidRDefault="006272D4" w:rsidP="00114AA7">
      <w:pPr>
        <w:rPr>
          <w:rFonts w:asciiTheme="minorHAnsi" w:hAnsiTheme="minorHAnsi" w:cstheme="minorBidi"/>
          <w:b/>
        </w:rPr>
      </w:pPr>
    </w:p>
    <w:p w:rsidR="00964822" w:rsidRPr="00964822" w:rsidRDefault="00964822" w:rsidP="006272D4">
      <w:pPr>
        <w:jc w:val="center"/>
        <w:rPr>
          <w:rFonts w:asciiTheme="minorHAnsi" w:hAnsiTheme="minorHAnsi" w:cstheme="minorBidi"/>
          <w:b/>
        </w:rPr>
      </w:pPr>
      <w:r w:rsidRPr="006272D4">
        <w:rPr>
          <w:rFonts w:asciiTheme="minorHAnsi" w:hAnsiTheme="minorHAnsi" w:cstheme="minorBidi"/>
          <w:b/>
          <w:sz w:val="24"/>
        </w:rPr>
        <w:t>Unit Themes</w:t>
      </w:r>
    </w:p>
    <w:p w:rsidR="00964822" w:rsidRPr="00964822" w:rsidRDefault="00964822" w:rsidP="00114AA7">
      <w:pPr>
        <w:rPr>
          <w:rFonts w:asciiTheme="minorHAnsi" w:hAnsiTheme="minorHAnsi" w:cstheme="minorBidi"/>
          <w:b/>
        </w:rPr>
      </w:pPr>
    </w:p>
    <w:p w:rsidR="006272D4" w:rsidRDefault="006272D4" w:rsidP="00114AA7">
      <w:pPr>
        <w:rPr>
          <w:rFonts w:asciiTheme="minorHAnsi" w:hAnsiTheme="minorHAnsi" w:cstheme="minorBidi"/>
          <w:b/>
          <w:sz w:val="24"/>
        </w:rPr>
      </w:pPr>
    </w:p>
    <w:p w:rsidR="00114AA7" w:rsidRPr="006272D4" w:rsidRDefault="00114AA7" w:rsidP="00114AA7">
      <w:pPr>
        <w:rPr>
          <w:rFonts w:asciiTheme="minorHAnsi" w:hAnsiTheme="minorHAnsi" w:cstheme="minorBidi"/>
          <w:b/>
          <w:sz w:val="24"/>
        </w:rPr>
      </w:pPr>
      <w:bookmarkStart w:id="0" w:name="_GoBack"/>
      <w:bookmarkEnd w:id="0"/>
      <w:r w:rsidRPr="006272D4">
        <w:rPr>
          <w:rFonts w:asciiTheme="minorHAnsi" w:hAnsiTheme="minorHAnsi" w:cstheme="minorBidi"/>
          <w:b/>
          <w:sz w:val="24"/>
        </w:rPr>
        <w:t>Grade K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 xml:space="preserve">Unit 1: </w:t>
      </w:r>
      <w:r w:rsidR="00964822" w:rsidRPr="00964822">
        <w:t>Take a New Step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2:</w:t>
      </w:r>
      <w:r w:rsidRPr="00964822">
        <w:rPr>
          <w:rFonts w:asciiTheme="minorHAnsi" w:hAnsiTheme="minorHAnsi" w:cstheme="minorBidi"/>
        </w:rPr>
        <w:t xml:space="preserve"> </w:t>
      </w:r>
      <w:r w:rsidR="00964822" w:rsidRPr="00964822">
        <w:t>Let’s Explore</w:t>
      </w:r>
    </w:p>
    <w:p w:rsidR="00964822" w:rsidRPr="00964822" w:rsidRDefault="00114AA7" w:rsidP="00114AA7">
      <w:r w:rsidRPr="00964822">
        <w:rPr>
          <w:rFonts w:asciiTheme="minorHAnsi" w:hAnsiTheme="minorHAnsi" w:cstheme="minorBidi"/>
        </w:rPr>
        <w:t>Unit 3:</w:t>
      </w:r>
      <w:r w:rsidRPr="00964822">
        <w:t xml:space="preserve"> </w:t>
      </w:r>
      <w:r w:rsidRPr="00964822">
        <w:t xml:space="preserve">Going Places </w:t>
      </w:r>
    </w:p>
    <w:p w:rsidR="00964822" w:rsidRPr="00964822" w:rsidRDefault="00114AA7" w:rsidP="00114AA7">
      <w:r w:rsidRPr="00964822">
        <w:rPr>
          <w:rFonts w:asciiTheme="minorHAnsi" w:hAnsiTheme="minorHAnsi" w:cstheme="minorBidi"/>
        </w:rPr>
        <w:t>Unit 4:</w:t>
      </w:r>
      <w:r w:rsidRPr="00964822">
        <w:t xml:space="preserve"> </w:t>
      </w:r>
      <w:r w:rsidRPr="00964822">
        <w:t xml:space="preserve">Around the Neighborhood 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5:</w:t>
      </w:r>
      <w:r w:rsidRPr="00964822">
        <w:t xml:space="preserve"> </w:t>
      </w:r>
      <w:r w:rsidRPr="00964822">
        <w:t xml:space="preserve">Wonders of Nature 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6:</w:t>
      </w:r>
      <w:r w:rsidRPr="00964822">
        <w:t xml:space="preserve"> </w:t>
      </w:r>
      <w:r w:rsidRPr="00964822">
        <w:t xml:space="preserve">Weather for </w:t>
      </w:r>
      <w:r w:rsidR="00964822" w:rsidRPr="00964822">
        <w:t>A</w:t>
      </w:r>
      <w:r w:rsidRPr="00964822">
        <w:t xml:space="preserve">ll Seasons 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7:</w:t>
      </w:r>
      <w:r w:rsidRPr="00964822">
        <w:t xml:space="preserve"> </w:t>
      </w:r>
      <w:r w:rsidRPr="00964822">
        <w:t xml:space="preserve">The Animal Kingdom 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8:</w:t>
      </w:r>
      <w:r w:rsidRPr="00964822">
        <w:t xml:space="preserve"> </w:t>
      </w:r>
      <w:r w:rsidRPr="00964822">
        <w:t xml:space="preserve">From Here to There </w:t>
      </w:r>
    </w:p>
    <w:p w:rsidR="00114AA7" w:rsidRPr="00964822" w:rsidRDefault="00114AA7" w:rsidP="00114AA7">
      <w:r w:rsidRPr="00964822">
        <w:rPr>
          <w:rFonts w:asciiTheme="minorHAnsi" w:hAnsiTheme="minorHAnsi" w:cstheme="minorBidi"/>
        </w:rPr>
        <w:t>Unit 9:</w:t>
      </w:r>
      <w:r w:rsidRPr="00964822">
        <w:t xml:space="preserve"> </w:t>
      </w:r>
      <w:r w:rsidRPr="00964822">
        <w:t>Things Change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10:</w:t>
      </w:r>
      <w:r w:rsidRPr="00964822">
        <w:rPr>
          <w:rFonts w:asciiTheme="minorHAnsi" w:hAnsiTheme="minorHAnsi" w:cstheme="minorBidi"/>
        </w:rPr>
        <w:t xml:space="preserve"> </w:t>
      </w:r>
      <w:r w:rsidRPr="00964822">
        <w:t>Thinking Outside the Box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</w:p>
    <w:p w:rsidR="00114AA7" w:rsidRPr="006272D4" w:rsidRDefault="00114AA7" w:rsidP="00114AA7">
      <w:pPr>
        <w:rPr>
          <w:rFonts w:asciiTheme="minorHAnsi" w:hAnsiTheme="minorHAnsi" w:cstheme="minorBidi"/>
          <w:b/>
          <w:sz w:val="24"/>
        </w:rPr>
      </w:pPr>
      <w:r w:rsidRPr="006272D4">
        <w:rPr>
          <w:rFonts w:asciiTheme="minorHAnsi" w:hAnsiTheme="minorHAnsi" w:cstheme="minorBidi"/>
          <w:b/>
          <w:sz w:val="24"/>
        </w:rPr>
        <w:t>Grade 1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1:</w:t>
      </w:r>
      <w:r w:rsidRPr="00964822">
        <w:t xml:space="preserve"> </w:t>
      </w:r>
      <w:r w:rsidRPr="00964822">
        <w:t>Getting to Know Us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2:</w:t>
      </w:r>
      <w:r w:rsidRPr="00964822">
        <w:t xml:space="preserve"> </w:t>
      </w:r>
      <w:r w:rsidRPr="00964822">
        <w:t>Our Community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3:</w:t>
      </w:r>
      <w:r w:rsidRPr="00964822">
        <w:rPr>
          <w:rFonts w:asciiTheme="minorHAnsi" w:hAnsiTheme="minorHAnsi" w:cstheme="minorBidi"/>
        </w:rPr>
        <w:t xml:space="preserve"> </w:t>
      </w:r>
      <w:r w:rsidR="00964822" w:rsidRPr="00964822">
        <w:rPr>
          <w:rFonts w:asciiTheme="minorHAnsi" w:hAnsiTheme="minorHAnsi" w:cstheme="minorBidi"/>
        </w:rPr>
        <w:t xml:space="preserve">Changes </w:t>
      </w:r>
      <w:r w:rsidR="00964822">
        <w:rPr>
          <w:rFonts w:asciiTheme="minorHAnsi" w:hAnsiTheme="minorHAnsi" w:cstheme="minorBidi"/>
        </w:rPr>
        <w:t>O</w:t>
      </w:r>
      <w:r w:rsidR="00964822" w:rsidRPr="00964822">
        <w:rPr>
          <w:rFonts w:asciiTheme="minorHAnsi" w:hAnsiTheme="minorHAnsi" w:cstheme="minorBidi"/>
        </w:rPr>
        <w:t>ver Time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4:</w:t>
      </w:r>
      <w:r w:rsidRPr="00964822">
        <w:t xml:space="preserve"> </w:t>
      </w:r>
      <w:r w:rsidRPr="00964822">
        <w:t>Animals Everywhere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5:</w:t>
      </w:r>
      <w:r w:rsidRPr="00964822">
        <w:t xml:space="preserve"> </w:t>
      </w:r>
      <w:r w:rsidRPr="00964822">
        <w:t>Figure It Out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6:</w:t>
      </w:r>
      <w:r w:rsidRPr="00964822">
        <w:t xml:space="preserve"> </w:t>
      </w:r>
      <w:r w:rsidRPr="00964822">
        <w:t>Together We Can!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</w:p>
    <w:p w:rsidR="00114AA7" w:rsidRPr="006272D4" w:rsidRDefault="00114AA7" w:rsidP="00114AA7">
      <w:pPr>
        <w:rPr>
          <w:rFonts w:asciiTheme="minorHAnsi" w:hAnsiTheme="minorHAnsi" w:cstheme="minorBidi"/>
          <w:b/>
          <w:sz w:val="24"/>
        </w:rPr>
      </w:pPr>
      <w:r w:rsidRPr="006272D4">
        <w:rPr>
          <w:rFonts w:asciiTheme="minorHAnsi" w:hAnsiTheme="minorHAnsi" w:cstheme="minorBidi"/>
          <w:b/>
          <w:sz w:val="24"/>
        </w:rPr>
        <w:t>Grade 2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1:</w:t>
      </w:r>
      <w:r w:rsidRPr="00964822">
        <w:t xml:space="preserve"> </w:t>
      </w:r>
      <w:r w:rsidRPr="00964822">
        <w:t>Friends and Family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2:</w:t>
      </w:r>
      <w:r w:rsidRPr="00964822">
        <w:t xml:space="preserve"> </w:t>
      </w:r>
      <w:r w:rsidRPr="00964822">
        <w:t>Animal Discoveries</w:t>
      </w:r>
    </w:p>
    <w:p w:rsidR="00114AA7" w:rsidRPr="00964822" w:rsidRDefault="00114AA7" w:rsidP="00114AA7">
      <w:r w:rsidRPr="00964822">
        <w:rPr>
          <w:rFonts w:asciiTheme="minorHAnsi" w:hAnsiTheme="minorHAnsi" w:cstheme="minorBidi"/>
        </w:rPr>
        <w:t>Unit 3:</w:t>
      </w:r>
      <w:r w:rsidRPr="00964822">
        <w:t xml:space="preserve"> </w:t>
      </w:r>
      <w:r w:rsidRPr="00964822">
        <w:t>Live and Learn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4:</w:t>
      </w:r>
      <w:r w:rsidRPr="00964822">
        <w:rPr>
          <w:rFonts w:asciiTheme="minorHAnsi" w:hAnsiTheme="minorHAnsi" w:cstheme="minorBidi"/>
        </w:rPr>
        <w:t xml:space="preserve"> </w:t>
      </w:r>
      <w:r w:rsidRPr="00964822">
        <w:t>Our Life/Our World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5:</w:t>
      </w:r>
      <w:r w:rsidRPr="00964822">
        <w:t xml:space="preserve"> </w:t>
      </w:r>
      <w:r w:rsidRPr="00964822">
        <w:t>Let’s Make a Difference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6:</w:t>
      </w:r>
      <w:r w:rsidRPr="00964822">
        <w:t xml:space="preserve"> </w:t>
      </w:r>
      <w:r w:rsidRPr="00964822">
        <w:t>How on Earth?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</w:p>
    <w:p w:rsidR="00114AA7" w:rsidRPr="006272D4" w:rsidRDefault="00114AA7" w:rsidP="00114AA7">
      <w:pPr>
        <w:rPr>
          <w:rFonts w:asciiTheme="minorHAnsi" w:hAnsiTheme="minorHAnsi" w:cstheme="minorBidi"/>
          <w:b/>
          <w:sz w:val="24"/>
        </w:rPr>
      </w:pPr>
      <w:r w:rsidRPr="006272D4">
        <w:rPr>
          <w:rFonts w:asciiTheme="minorHAnsi" w:hAnsiTheme="minorHAnsi" w:cstheme="minorBidi"/>
          <w:b/>
          <w:sz w:val="24"/>
        </w:rPr>
        <w:t>Grade 3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1:</w:t>
      </w:r>
      <w:r w:rsidR="0035558C" w:rsidRPr="00964822">
        <w:rPr>
          <w:rFonts w:asciiTheme="minorHAnsi" w:hAnsiTheme="minorHAnsi" w:cstheme="minorBidi"/>
        </w:rPr>
        <w:t xml:space="preserve"> </w:t>
      </w:r>
      <w:r w:rsidR="0035558C" w:rsidRPr="00964822">
        <w:t>Growing and Learning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2:</w:t>
      </w:r>
      <w:r w:rsidR="0035558C" w:rsidRPr="00964822">
        <w:t xml:space="preserve"> </w:t>
      </w:r>
      <w:r w:rsidR="0035558C" w:rsidRPr="00964822">
        <w:t>Figure It Out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3:</w:t>
      </w:r>
      <w:r w:rsidR="0035558C" w:rsidRPr="00964822">
        <w:t xml:space="preserve"> </w:t>
      </w:r>
      <w:r w:rsidR="0035558C" w:rsidRPr="00964822">
        <w:t>One of a Kind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4:</w:t>
      </w:r>
      <w:r w:rsidR="0035558C" w:rsidRPr="00964822">
        <w:t xml:space="preserve"> </w:t>
      </w:r>
      <w:r w:rsidR="0035558C" w:rsidRPr="00964822">
        <w:t>Meet the Challenge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5:</w:t>
      </w:r>
      <w:r w:rsidR="0035558C" w:rsidRPr="00964822">
        <w:t xml:space="preserve"> </w:t>
      </w:r>
      <w:r w:rsidR="0035558C" w:rsidRPr="00964822">
        <w:t xml:space="preserve">Take Action 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6:</w:t>
      </w:r>
      <w:r w:rsidR="0035558C" w:rsidRPr="00964822">
        <w:t xml:space="preserve"> </w:t>
      </w:r>
      <w:r w:rsidR="0035558C" w:rsidRPr="00964822">
        <w:t>Think It Over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</w:p>
    <w:p w:rsidR="00114AA7" w:rsidRPr="006272D4" w:rsidRDefault="00114AA7" w:rsidP="00114AA7">
      <w:pPr>
        <w:rPr>
          <w:rFonts w:asciiTheme="minorHAnsi" w:hAnsiTheme="minorHAnsi" w:cstheme="minorBidi"/>
          <w:b/>
          <w:sz w:val="24"/>
        </w:rPr>
      </w:pPr>
      <w:r w:rsidRPr="006272D4">
        <w:rPr>
          <w:rFonts w:asciiTheme="minorHAnsi" w:hAnsiTheme="minorHAnsi" w:cstheme="minorBidi"/>
          <w:b/>
          <w:sz w:val="24"/>
        </w:rPr>
        <w:t>Grade 4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lastRenderedPageBreak/>
        <w:t>Unit 1:</w:t>
      </w:r>
      <w:r w:rsidR="0035558C" w:rsidRPr="00964822">
        <w:rPr>
          <w:rFonts w:asciiTheme="minorHAnsi" w:hAnsiTheme="minorHAnsi" w:cstheme="minorBidi"/>
        </w:rPr>
        <w:t xml:space="preserve"> </w:t>
      </w:r>
      <w:r w:rsidR="0035558C" w:rsidRPr="00964822">
        <w:t>Big Idea: Think It Through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2:</w:t>
      </w:r>
      <w:r w:rsidR="0035558C" w:rsidRPr="00964822">
        <w:t xml:space="preserve"> </w:t>
      </w:r>
      <w:r w:rsidR="0035558C" w:rsidRPr="00964822">
        <w:t>Amazing Animals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3:</w:t>
      </w:r>
      <w:r w:rsidR="0035558C" w:rsidRPr="00964822">
        <w:t xml:space="preserve"> </w:t>
      </w:r>
      <w:r w:rsidR="0035558C" w:rsidRPr="00964822">
        <w:t>That’s the Spirit!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4:</w:t>
      </w:r>
      <w:r w:rsidR="0035558C" w:rsidRPr="00964822">
        <w:t xml:space="preserve"> </w:t>
      </w:r>
      <w:r w:rsidR="0035558C" w:rsidRPr="00964822">
        <w:t>Fact or Fiction?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5:</w:t>
      </w:r>
      <w:r w:rsidR="0035558C" w:rsidRPr="00964822">
        <w:t xml:space="preserve"> </w:t>
      </w:r>
      <w:r w:rsidR="0035558C" w:rsidRPr="00964822">
        <w:t>Figure It Out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6:</w:t>
      </w:r>
      <w:r w:rsidR="0035558C" w:rsidRPr="00964822">
        <w:t xml:space="preserve"> </w:t>
      </w:r>
      <w:r w:rsidR="0035558C" w:rsidRPr="00964822">
        <w:t>Past, Present, and Future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</w:p>
    <w:p w:rsidR="00114AA7" w:rsidRPr="006272D4" w:rsidRDefault="00114AA7" w:rsidP="00114AA7">
      <w:pPr>
        <w:rPr>
          <w:rFonts w:asciiTheme="minorHAnsi" w:hAnsiTheme="minorHAnsi" w:cstheme="minorBidi"/>
          <w:b/>
          <w:sz w:val="24"/>
        </w:rPr>
      </w:pPr>
      <w:r w:rsidRPr="006272D4">
        <w:rPr>
          <w:rFonts w:asciiTheme="minorHAnsi" w:hAnsiTheme="minorHAnsi" w:cstheme="minorBidi"/>
          <w:b/>
          <w:sz w:val="24"/>
        </w:rPr>
        <w:t>Grade 5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1:</w:t>
      </w:r>
      <w:r w:rsidR="0035558C" w:rsidRPr="00964822">
        <w:t xml:space="preserve"> </w:t>
      </w:r>
      <w:r w:rsidR="0035558C" w:rsidRPr="00964822">
        <w:t>Eureka! I’ve Got It!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2:</w:t>
      </w:r>
      <w:r w:rsidR="0035558C" w:rsidRPr="00964822">
        <w:t xml:space="preserve"> </w:t>
      </w:r>
      <w:r w:rsidR="0035558C" w:rsidRPr="00964822">
        <w:t>Taking the Next Step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3:</w:t>
      </w:r>
      <w:r w:rsidR="0035558C" w:rsidRPr="00964822">
        <w:t xml:space="preserve"> </w:t>
      </w:r>
      <w:r w:rsidR="0035558C" w:rsidRPr="00964822">
        <w:t>Getting from Here to There</w:t>
      </w:r>
    </w:p>
    <w:p w:rsidR="0035558C" w:rsidRPr="00964822" w:rsidRDefault="00114AA7" w:rsidP="00114AA7">
      <w:r w:rsidRPr="00964822">
        <w:rPr>
          <w:rFonts w:asciiTheme="minorHAnsi" w:hAnsiTheme="minorHAnsi" w:cstheme="minorBidi"/>
        </w:rPr>
        <w:t>Unit 4:</w:t>
      </w:r>
      <w:r w:rsidR="0035558C" w:rsidRPr="00964822">
        <w:t xml:space="preserve"> </w:t>
      </w:r>
      <w:r w:rsidR="0035558C" w:rsidRPr="00964822">
        <w:t>It’s Up to You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5:</w:t>
      </w:r>
      <w:r w:rsidR="0035558C" w:rsidRPr="00964822">
        <w:t xml:space="preserve"> </w:t>
      </w:r>
      <w:r w:rsidR="0035558C" w:rsidRPr="00964822">
        <w:t>New Perspectives</w:t>
      </w:r>
    </w:p>
    <w:p w:rsidR="00114AA7" w:rsidRPr="00964822" w:rsidRDefault="00114AA7" w:rsidP="00114AA7">
      <w:r w:rsidRPr="00964822">
        <w:rPr>
          <w:rFonts w:asciiTheme="minorHAnsi" w:hAnsiTheme="minorHAnsi" w:cstheme="minorBidi"/>
        </w:rPr>
        <w:t>Unit 6:</w:t>
      </w:r>
      <w:r w:rsidR="0035558C" w:rsidRPr="00964822">
        <w:t xml:space="preserve"> </w:t>
      </w:r>
      <w:r w:rsidR="0035558C" w:rsidRPr="00964822">
        <w:t>Linked In</w:t>
      </w:r>
    </w:p>
    <w:p w:rsidR="0035558C" w:rsidRPr="00964822" w:rsidRDefault="0035558C" w:rsidP="00114AA7">
      <w:pPr>
        <w:rPr>
          <w:rFonts w:asciiTheme="minorHAnsi" w:hAnsiTheme="minorHAnsi" w:cstheme="minorBidi"/>
        </w:rPr>
      </w:pPr>
    </w:p>
    <w:p w:rsidR="00114AA7" w:rsidRPr="006272D4" w:rsidRDefault="00114AA7" w:rsidP="00114AA7">
      <w:pPr>
        <w:rPr>
          <w:rFonts w:asciiTheme="minorHAnsi" w:hAnsiTheme="minorHAnsi" w:cstheme="minorBidi"/>
          <w:b/>
          <w:sz w:val="24"/>
        </w:rPr>
      </w:pPr>
      <w:r w:rsidRPr="006272D4">
        <w:rPr>
          <w:rFonts w:asciiTheme="minorHAnsi" w:hAnsiTheme="minorHAnsi" w:cstheme="minorBidi"/>
          <w:b/>
          <w:sz w:val="24"/>
        </w:rPr>
        <w:t>Grade 6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1:</w:t>
      </w:r>
      <w:r w:rsidR="006C4D07" w:rsidRPr="00964822">
        <w:t xml:space="preserve"> </w:t>
      </w:r>
      <w:r w:rsidR="006C4D07" w:rsidRPr="00964822">
        <w:t>Changes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2:</w:t>
      </w:r>
      <w:r w:rsidR="00A31208" w:rsidRPr="00964822">
        <w:t xml:space="preserve"> </w:t>
      </w:r>
      <w:r w:rsidR="00A31208" w:rsidRPr="00964822">
        <w:t xml:space="preserve">Excursions </w:t>
      </w:r>
      <w:r w:rsidR="00964822">
        <w:t>A</w:t>
      </w:r>
      <w:r w:rsidR="00964822" w:rsidRPr="00964822">
        <w:t>cross</w:t>
      </w:r>
      <w:r w:rsidR="00A31208" w:rsidRPr="00964822">
        <w:t xml:space="preserve"> Time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3:</w:t>
      </w:r>
      <w:r w:rsidR="00A31208" w:rsidRPr="00964822">
        <w:t xml:space="preserve"> </w:t>
      </w:r>
      <w:r w:rsidR="00A31208" w:rsidRPr="00964822">
        <w:t>Accomplishments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4:</w:t>
      </w:r>
      <w:r w:rsidR="00A31208" w:rsidRPr="00964822">
        <w:t xml:space="preserve"> </w:t>
      </w:r>
      <w:r w:rsidR="00A31208" w:rsidRPr="00964822">
        <w:t>Challenges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5:</w:t>
      </w:r>
      <w:r w:rsidR="00A31208" w:rsidRPr="00964822">
        <w:t xml:space="preserve"> </w:t>
      </w:r>
      <w:r w:rsidR="00A31208" w:rsidRPr="00964822">
        <w:t>Taking Action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  <w:r w:rsidRPr="00964822">
        <w:rPr>
          <w:rFonts w:asciiTheme="minorHAnsi" w:hAnsiTheme="minorHAnsi" w:cstheme="minorBidi"/>
        </w:rPr>
        <w:t>Unit 6:</w:t>
      </w:r>
      <w:r w:rsidR="00964822" w:rsidRPr="00964822">
        <w:rPr>
          <w:rFonts w:asciiTheme="minorHAnsi" w:hAnsiTheme="minorHAnsi" w:cstheme="minorBidi"/>
        </w:rPr>
        <w:t xml:space="preserve"> </w:t>
      </w:r>
      <w:r w:rsidR="00964822" w:rsidRPr="00964822">
        <w:t>Discoveries</w:t>
      </w:r>
    </w:p>
    <w:p w:rsidR="00114AA7" w:rsidRPr="00964822" w:rsidRDefault="00114AA7" w:rsidP="00114AA7">
      <w:pPr>
        <w:rPr>
          <w:rFonts w:asciiTheme="minorHAnsi" w:hAnsiTheme="minorHAnsi" w:cstheme="minorBidi"/>
        </w:rPr>
      </w:pPr>
    </w:p>
    <w:p w:rsidR="009573AF" w:rsidRDefault="006272D4"/>
    <w:sectPr w:rsidR="0095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A7"/>
    <w:rsid w:val="00114AA7"/>
    <w:rsid w:val="0035558C"/>
    <w:rsid w:val="006272D4"/>
    <w:rsid w:val="006C4D07"/>
    <w:rsid w:val="00964822"/>
    <w:rsid w:val="00A31208"/>
    <w:rsid w:val="00A841A2"/>
    <w:rsid w:val="00B25938"/>
    <w:rsid w:val="00C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A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A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Cusack, Laura</dc:creator>
  <cp:lastModifiedBy>Cusack, Laura</cp:lastModifiedBy>
  <cp:revision>6</cp:revision>
  <dcterms:created xsi:type="dcterms:W3CDTF">2016-01-11T17:14:00Z</dcterms:created>
  <dcterms:modified xsi:type="dcterms:W3CDTF">2016-01-11T17:35:00Z</dcterms:modified>
</cp:coreProperties>
</file>