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05CC" w14:textId="648E300F" w:rsidR="00DC6F7E" w:rsidRDefault="00DC6F7E">
      <w:bookmarkStart w:id="0" w:name="_GoBack"/>
      <w:bookmarkEnd w:id="0"/>
    </w:p>
    <w:p w14:paraId="3371A110" w14:textId="77777777" w:rsidR="00DC6F7E" w:rsidRPr="00DC6F7E" w:rsidRDefault="00DC6F7E" w:rsidP="00DC6F7E">
      <w:pPr>
        <w:jc w:val="center"/>
        <w:rPr>
          <w:rFonts w:eastAsia="Times New Roman"/>
          <w:i/>
          <w:sz w:val="44"/>
        </w:rPr>
      </w:pPr>
      <w:proofErr w:type="spellStart"/>
      <w:r w:rsidRPr="00DC6F7E">
        <w:rPr>
          <w:rFonts w:eastAsia="Times New Roman"/>
          <w:i/>
          <w:sz w:val="44"/>
        </w:rPr>
        <w:t>StudySync</w:t>
      </w:r>
      <w:proofErr w:type="spellEnd"/>
      <w:r w:rsidRPr="00DC6F7E">
        <w:rPr>
          <w:rFonts w:eastAsia="Times New Roman"/>
          <w:i/>
          <w:sz w:val="44"/>
        </w:rPr>
        <w:t xml:space="preserve"> 6th Grade Program Components List</w:t>
      </w:r>
    </w:p>
    <w:tbl>
      <w:tblPr>
        <w:tblW w:w="11395" w:type="dxa"/>
        <w:tblInd w:w="108" w:type="dxa"/>
        <w:tblLook w:val="04A0" w:firstRow="1" w:lastRow="0" w:firstColumn="1" w:lastColumn="0" w:noHBand="0" w:noVBand="1"/>
      </w:tblPr>
      <w:tblGrid>
        <w:gridCol w:w="1351"/>
        <w:gridCol w:w="2027"/>
        <w:gridCol w:w="6374"/>
        <w:gridCol w:w="1643"/>
      </w:tblGrid>
      <w:tr w:rsidR="00DC6F7E" w:rsidRPr="00DC6F7E" w14:paraId="7113EAC0" w14:textId="77777777" w:rsidTr="00DC6F7E">
        <w:trPr>
          <w:trHeight w:val="484"/>
        </w:trPr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0018" w14:textId="2C5D141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49E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1AC" w14:textId="77777777" w:rsidR="00DC6F7E" w:rsidRPr="00DC6F7E" w:rsidRDefault="00DC6F7E" w:rsidP="00D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F7E" w:rsidRPr="00DC6F7E" w14:paraId="69CE0AF7" w14:textId="77777777" w:rsidTr="00DC6F7E">
        <w:trPr>
          <w:trHeight w:val="38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1C3AF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Student CA Print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CD4D6" w14:textId="20251E4E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ISBN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DDB6E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7BB97" w14:textId="54AAC42C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6F7E" w:rsidRPr="00DC6F7E" w14:paraId="7E6DECB1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C16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1943286035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01E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9781943286034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43F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Grade 6 California, Reading and Writing Companion for ELA/ELD Units 1-4 (1 book)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1B50" w14:textId="60D074C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02CD6006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71D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1943286108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444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9781943286102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1A7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Grade 6 California, Reading and Writing Companion for ELA/ELD Unit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1B31" w14:textId="381CD275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7C7D3219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8246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1943286116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4D5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9781943286119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236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Grade 6 California, Reading and Writing Companion for ELA/ELD Unit 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5B7E" w14:textId="44C29604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7EA99E38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191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1943286124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5483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9781943286126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174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Grade 6 California, Reading and Writing Companion for ELA/ELD Unit 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8D23" w14:textId="7801E42D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32E99CF6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077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1943286132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477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9781943286133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5DE6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Grade 6 California, Reading and Writing Companion for ELA/ELD Unit 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2422" w14:textId="7B9B928C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2BF0A9EE" w14:textId="77777777" w:rsidTr="00DC6F7E">
        <w:trPr>
          <w:trHeight w:val="38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B9432FE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Teacher Edition (Unitized)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0F750A13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18103F8A" w14:textId="56773DBD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14:paraId="4262534B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F7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C6F7E" w:rsidRPr="00DC6F7E" w14:paraId="59A44EB0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A64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1943286485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A61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9781943286485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317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California Grade 6, Unit 1 Teacher Edition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99E8" w14:textId="39A463CB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4D3F47F0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270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1943286493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6C4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9781943286492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9E5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California Grade 6, Unit 2 Teacher Edition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84FA" w14:textId="7295408E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5AFC8B04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938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1943286507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375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9781943286508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621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California Grade 6, Unit 3 Teacher Edition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E36C" w14:textId="62DA714F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F7E" w:rsidRPr="00DC6F7E" w14:paraId="0B0A5D35" w14:textId="77777777" w:rsidTr="00DC6F7E">
        <w:trPr>
          <w:trHeight w:val="38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101E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1943286515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573" w14:textId="77777777" w:rsidR="00DC6F7E" w:rsidRPr="00DC6F7E" w:rsidRDefault="00DC6F7E" w:rsidP="00DC6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6F7E">
              <w:rPr>
                <w:rFonts w:ascii="Calibri" w:eastAsia="Times New Roman" w:hAnsi="Calibri" w:cs="Calibri"/>
                <w:color w:val="000000"/>
              </w:rPr>
              <w:t>9781943286515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93F" w14:textId="77777777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C6F7E">
              <w:rPr>
                <w:rFonts w:ascii="Calibri" w:eastAsia="Times New Roman" w:hAnsi="Calibri" w:cs="Calibri"/>
                <w:color w:val="000000"/>
              </w:rPr>
              <w:t>StudySync</w:t>
            </w:r>
            <w:proofErr w:type="spellEnd"/>
            <w:r w:rsidRPr="00DC6F7E">
              <w:rPr>
                <w:rFonts w:ascii="Calibri" w:eastAsia="Times New Roman" w:hAnsi="Calibri" w:cs="Calibri"/>
                <w:color w:val="000000"/>
              </w:rPr>
              <w:t xml:space="preserve"> California Grade 6, Unit 4 Teacher Edition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3FC4" w14:textId="7139C8ED" w:rsidR="00DC6F7E" w:rsidRPr="00DC6F7E" w:rsidRDefault="00DC6F7E" w:rsidP="00DC6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22852DA" w14:textId="77777777" w:rsidR="00FB21BC" w:rsidRDefault="00FB21BC"/>
    <w:sectPr w:rsidR="00FB21BC" w:rsidSect="00DC6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7E"/>
    <w:rsid w:val="00636BA1"/>
    <w:rsid w:val="006B478E"/>
    <w:rsid w:val="00DC6F7E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561F"/>
  <w15:chartTrackingRefBased/>
  <w15:docId w15:val="{505D7418-3230-4C97-9EFB-045E27BF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Mia</dc:creator>
  <cp:keywords/>
  <dc:description/>
  <cp:lastModifiedBy>Gordon, Mia</cp:lastModifiedBy>
  <cp:revision>2</cp:revision>
  <dcterms:created xsi:type="dcterms:W3CDTF">2018-02-08T00:44:00Z</dcterms:created>
  <dcterms:modified xsi:type="dcterms:W3CDTF">2018-02-08T00:44:00Z</dcterms:modified>
</cp:coreProperties>
</file>