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1B" w:rsidRPr="003C2450" w:rsidRDefault="00D8161B" w:rsidP="00D8161B">
      <w:r>
        <w:rPr>
          <w:b/>
          <w:u w:val="single"/>
        </w:rPr>
        <w:t>Unit 1</w:t>
      </w:r>
      <w:r w:rsidR="003C2450">
        <w:t xml:space="preserve">        </w:t>
      </w:r>
      <w:r w:rsidR="003C2450" w:rsidRPr="003C2450">
        <w:rPr>
          <w:b/>
          <w:i/>
        </w:rPr>
        <w:t>HFW</w:t>
      </w:r>
      <w:r w:rsidR="003C2450">
        <w:t xml:space="preserve">           </w:t>
      </w:r>
      <w:r w:rsidR="00F32356">
        <w:tab/>
      </w:r>
      <w:r w:rsidR="003C2450" w:rsidRPr="003C2450">
        <w:rPr>
          <w:b/>
          <w:i/>
        </w:rPr>
        <w:t>Build Your Word Bank</w:t>
      </w:r>
    </w:p>
    <w:p w:rsidR="00D8161B" w:rsidRPr="003626B3" w:rsidRDefault="00D8161B" w:rsidP="00D8161B">
      <w:pPr>
        <w:rPr>
          <w:i/>
        </w:rPr>
      </w:pPr>
      <w:r w:rsidRPr="00A701C2">
        <w:rPr>
          <w:b/>
        </w:rPr>
        <w:t>Week 1</w:t>
      </w:r>
      <w:r>
        <w:t xml:space="preserve">: </w:t>
      </w:r>
      <w:r w:rsidR="00C36168">
        <w:t xml:space="preserve">  </w:t>
      </w:r>
      <w:r>
        <w:t>the</w:t>
      </w:r>
      <w:r w:rsidR="003C2450">
        <w:tab/>
        <w:t xml:space="preserve">         </w:t>
      </w:r>
      <w:r w:rsidR="00F32356">
        <w:tab/>
      </w:r>
      <w:r w:rsidR="00E27545">
        <w:t xml:space="preserve"> </w:t>
      </w:r>
      <w:r w:rsidR="003C2450">
        <w:t>out</w:t>
      </w:r>
    </w:p>
    <w:p w:rsidR="00D8161B" w:rsidRDefault="00C36168" w:rsidP="00D8161B">
      <w:r w:rsidRPr="00A701C2">
        <w:rPr>
          <w:b/>
        </w:rPr>
        <w:t>Week 2</w:t>
      </w:r>
      <w:r>
        <w:t xml:space="preserve">:  </w:t>
      </w:r>
      <w:r w:rsidR="00D8161B">
        <w:t>we</w:t>
      </w:r>
      <w:r w:rsidR="003C2450">
        <w:t xml:space="preserve">              </w:t>
      </w:r>
      <w:r w:rsidR="00E27545">
        <w:t xml:space="preserve"> </w:t>
      </w:r>
      <w:r w:rsidR="003C2450">
        <w:t xml:space="preserve"> </w:t>
      </w:r>
      <w:r w:rsidR="00F32356">
        <w:tab/>
      </w:r>
      <w:r w:rsidR="003C2450">
        <w:t>down</w:t>
      </w:r>
    </w:p>
    <w:p w:rsidR="00C36168" w:rsidRPr="00C36168" w:rsidRDefault="00C36168" w:rsidP="00D8161B">
      <w:r w:rsidRPr="00A701C2">
        <w:rPr>
          <w:b/>
        </w:rPr>
        <w:t>Week 3</w:t>
      </w:r>
      <w:r>
        <w:t xml:space="preserve">:  </w:t>
      </w:r>
      <w:r w:rsidR="00D8161B">
        <w:t>see</w:t>
      </w:r>
      <w:r w:rsidR="003C2450">
        <w:t xml:space="preserve">              </w:t>
      </w:r>
      <w:r w:rsidR="00E27545">
        <w:t xml:space="preserve"> </w:t>
      </w:r>
      <w:r w:rsidR="003C2450">
        <w:t xml:space="preserve"> </w:t>
      </w:r>
      <w:r w:rsidR="00F32356">
        <w:tab/>
      </w:r>
      <w:r w:rsidR="003C2450">
        <w:t>will</w:t>
      </w:r>
    </w:p>
    <w:p w:rsidR="00372D16" w:rsidRDefault="00372D16" w:rsidP="00D8161B">
      <w:pPr>
        <w:rPr>
          <w:b/>
          <w:u w:val="single"/>
        </w:rPr>
      </w:pPr>
    </w:p>
    <w:p w:rsidR="00D8161B" w:rsidRDefault="00D8161B" w:rsidP="00D8161B">
      <w:pPr>
        <w:rPr>
          <w:b/>
          <w:u w:val="single"/>
        </w:rPr>
      </w:pPr>
      <w:r>
        <w:rPr>
          <w:b/>
          <w:u w:val="single"/>
        </w:rPr>
        <w:t>Unit 2:</w:t>
      </w:r>
    </w:p>
    <w:p w:rsidR="00D8161B" w:rsidRDefault="00C36168" w:rsidP="00D8161B">
      <w:r w:rsidRPr="00A701C2">
        <w:rPr>
          <w:b/>
        </w:rPr>
        <w:t>Week 1</w:t>
      </w:r>
      <w:r>
        <w:t xml:space="preserve">:  </w:t>
      </w:r>
      <w:r w:rsidR="00D8161B">
        <w:t>a</w:t>
      </w:r>
      <w:r w:rsidR="003C2450">
        <w:t xml:space="preserve">                   </w:t>
      </w:r>
      <w:r w:rsidR="00F32356">
        <w:tab/>
      </w:r>
      <w:r w:rsidR="003C2450">
        <w:t>there</w:t>
      </w:r>
    </w:p>
    <w:p w:rsidR="00D8161B" w:rsidRDefault="00C36168" w:rsidP="00D8161B">
      <w:r w:rsidRPr="00A701C2">
        <w:rPr>
          <w:b/>
        </w:rPr>
        <w:t>Week 2</w:t>
      </w:r>
      <w:r>
        <w:t xml:space="preserve">:  </w:t>
      </w:r>
      <w:r w:rsidR="00D8161B">
        <w:t>like</w:t>
      </w:r>
      <w:r w:rsidR="003C2450">
        <w:t xml:space="preserve">               </w:t>
      </w:r>
      <w:r w:rsidR="00F32356">
        <w:tab/>
      </w:r>
      <w:r w:rsidR="003C2450">
        <w:t>two</w:t>
      </w:r>
    </w:p>
    <w:p w:rsidR="00D8161B" w:rsidRDefault="00C36168" w:rsidP="00D8161B">
      <w:r w:rsidRPr="00A701C2">
        <w:rPr>
          <w:b/>
        </w:rPr>
        <w:t>Week 3</w:t>
      </w:r>
      <w:r>
        <w:t xml:space="preserve">:  </w:t>
      </w:r>
      <w:proofErr w:type="gramStart"/>
      <w:r w:rsidR="003C2450">
        <w:t>Review</w:t>
      </w:r>
      <w:r w:rsidR="003340C1">
        <w:t xml:space="preserve">  Unit</w:t>
      </w:r>
      <w:proofErr w:type="gramEnd"/>
      <w:r w:rsidR="003340C1">
        <w:t xml:space="preserve"> 1 and Unit 2</w:t>
      </w:r>
    </w:p>
    <w:p w:rsidR="00372D16" w:rsidRDefault="00372D16" w:rsidP="00D8161B">
      <w:pPr>
        <w:rPr>
          <w:b/>
          <w:u w:val="single"/>
        </w:rPr>
      </w:pPr>
    </w:p>
    <w:p w:rsidR="00D8161B" w:rsidRDefault="00D8161B" w:rsidP="00D8161B">
      <w:pPr>
        <w:rPr>
          <w:b/>
          <w:u w:val="single"/>
        </w:rPr>
      </w:pPr>
      <w:r>
        <w:rPr>
          <w:b/>
          <w:u w:val="single"/>
        </w:rPr>
        <w:t>Unit 3:</w:t>
      </w:r>
    </w:p>
    <w:p w:rsidR="00D8161B" w:rsidRDefault="00C36168" w:rsidP="00D8161B">
      <w:r w:rsidRPr="00A701C2">
        <w:rPr>
          <w:b/>
        </w:rPr>
        <w:t>Week 1</w:t>
      </w:r>
      <w:r>
        <w:t xml:space="preserve">:  </w:t>
      </w:r>
      <w:r w:rsidR="00D8161B">
        <w:t>to</w:t>
      </w:r>
      <w:r w:rsidR="009F4D6D">
        <w:t xml:space="preserve">                  </w:t>
      </w:r>
      <w:r w:rsidR="00F32356">
        <w:tab/>
      </w:r>
      <w:r w:rsidR="009F4D6D">
        <w:t xml:space="preserve">her, one            </w:t>
      </w:r>
    </w:p>
    <w:p w:rsidR="00D8161B" w:rsidRDefault="00D8161B" w:rsidP="00D8161B">
      <w:r w:rsidRPr="00A701C2">
        <w:rPr>
          <w:b/>
        </w:rPr>
        <w:t>Week 2</w:t>
      </w:r>
      <w:r>
        <w:t>:</w:t>
      </w:r>
      <w:r w:rsidR="00C36168">
        <w:t xml:space="preserve">  </w:t>
      </w:r>
      <w:r>
        <w:t>and</w:t>
      </w:r>
      <w:r w:rsidR="009F4D6D">
        <w:t xml:space="preserve">               </w:t>
      </w:r>
      <w:r w:rsidR="00F32356">
        <w:tab/>
      </w:r>
      <w:r w:rsidR="009F4D6D">
        <w:t>then, new</w:t>
      </w:r>
      <w:r w:rsidR="009F4D6D">
        <w:tab/>
      </w:r>
      <w:r w:rsidR="009F4D6D">
        <w:tab/>
      </w:r>
    </w:p>
    <w:p w:rsidR="00D8161B" w:rsidRDefault="00C36168" w:rsidP="00D8161B">
      <w:r w:rsidRPr="00A701C2">
        <w:rPr>
          <w:b/>
        </w:rPr>
        <w:t>Week 3</w:t>
      </w:r>
      <w:r>
        <w:t xml:space="preserve">:  </w:t>
      </w:r>
      <w:r w:rsidR="00D8161B">
        <w:t>go</w:t>
      </w:r>
      <w:r w:rsidR="009F4D6D">
        <w:t xml:space="preserve">                  </w:t>
      </w:r>
      <w:r w:rsidR="00F32356">
        <w:tab/>
      </w:r>
      <w:r w:rsidR="009F4D6D">
        <w:t xml:space="preserve">could, place            </w:t>
      </w:r>
    </w:p>
    <w:p w:rsidR="00372D16" w:rsidRDefault="00372D16" w:rsidP="00D8161B">
      <w:pPr>
        <w:rPr>
          <w:b/>
          <w:u w:val="single"/>
        </w:rPr>
      </w:pPr>
    </w:p>
    <w:p w:rsidR="00D8161B" w:rsidRDefault="00D8161B" w:rsidP="00D8161B">
      <w:pPr>
        <w:rPr>
          <w:b/>
          <w:u w:val="single"/>
        </w:rPr>
      </w:pPr>
      <w:r>
        <w:rPr>
          <w:b/>
          <w:u w:val="single"/>
        </w:rPr>
        <w:t>Unit 4:</w:t>
      </w:r>
    </w:p>
    <w:p w:rsidR="00D8161B" w:rsidRDefault="00C36168" w:rsidP="00D8161B">
      <w:r w:rsidRPr="00A701C2">
        <w:rPr>
          <w:b/>
        </w:rPr>
        <w:t>Week 1</w:t>
      </w:r>
      <w:r>
        <w:t xml:space="preserve">:  </w:t>
      </w:r>
      <w:r w:rsidR="00D8161B">
        <w:t>you</w:t>
      </w:r>
      <w:r w:rsidR="009F4D6D">
        <w:t xml:space="preserve">                </w:t>
      </w:r>
      <w:r w:rsidR="00F32356">
        <w:tab/>
      </w:r>
      <w:r w:rsidR="009F4D6D">
        <w:t>all, that</w:t>
      </w:r>
    </w:p>
    <w:p w:rsidR="00D8161B" w:rsidRDefault="00C36168" w:rsidP="00D8161B">
      <w:r w:rsidRPr="00A701C2">
        <w:rPr>
          <w:b/>
        </w:rPr>
        <w:t>Week 2</w:t>
      </w:r>
      <w:r>
        <w:t xml:space="preserve">:  </w:t>
      </w:r>
      <w:r w:rsidR="00D8161B">
        <w:t>do</w:t>
      </w:r>
      <w:r w:rsidR="009F4D6D">
        <w:t xml:space="preserve">                   </w:t>
      </w:r>
      <w:r w:rsidR="00F32356">
        <w:tab/>
      </w:r>
      <w:r w:rsidR="009F4D6D">
        <w:t>day, long</w:t>
      </w:r>
    </w:p>
    <w:p w:rsidR="00D8161B" w:rsidRDefault="00C36168" w:rsidP="00D8161B">
      <w:r w:rsidRPr="00A701C2">
        <w:rPr>
          <w:b/>
        </w:rPr>
        <w:t>Week 3</w:t>
      </w:r>
      <w:r>
        <w:t xml:space="preserve">:  </w:t>
      </w:r>
      <w:r w:rsidR="009F4D6D">
        <w:t>Review Unit 3 and Unit 4</w:t>
      </w:r>
    </w:p>
    <w:p w:rsidR="00372D16" w:rsidRDefault="00372D16" w:rsidP="00D8161B">
      <w:pPr>
        <w:rPr>
          <w:b/>
          <w:u w:val="single"/>
        </w:rPr>
      </w:pPr>
    </w:p>
    <w:p w:rsidR="00D8161B" w:rsidRDefault="00D8161B" w:rsidP="00D8161B">
      <w:pPr>
        <w:rPr>
          <w:b/>
          <w:u w:val="single"/>
        </w:rPr>
      </w:pPr>
      <w:r>
        <w:rPr>
          <w:b/>
          <w:u w:val="single"/>
        </w:rPr>
        <w:t>Unit 5:</w:t>
      </w:r>
    </w:p>
    <w:p w:rsidR="00D8161B" w:rsidRDefault="00C36168" w:rsidP="00D8161B">
      <w:r w:rsidRPr="00A701C2">
        <w:rPr>
          <w:b/>
        </w:rPr>
        <w:t>Week 1</w:t>
      </w:r>
      <w:r>
        <w:t xml:space="preserve">:  </w:t>
      </w:r>
      <w:r w:rsidR="00D8161B">
        <w:t>my</w:t>
      </w:r>
      <w:r w:rsidR="00E27545">
        <w:t xml:space="preserve">                 </w:t>
      </w:r>
      <w:r w:rsidR="00F32356">
        <w:tab/>
      </w:r>
      <w:r w:rsidR="00E27545">
        <w:t>than, his</w:t>
      </w:r>
    </w:p>
    <w:p w:rsidR="00D8161B" w:rsidRDefault="00C36168" w:rsidP="00D8161B">
      <w:r w:rsidRPr="00A701C2">
        <w:rPr>
          <w:b/>
        </w:rPr>
        <w:t>Week 2</w:t>
      </w:r>
      <w:r>
        <w:t xml:space="preserve">:  </w:t>
      </w:r>
      <w:r w:rsidR="00D8161B">
        <w:t>are</w:t>
      </w:r>
      <w:r w:rsidR="00E27545">
        <w:t xml:space="preserve">                 </w:t>
      </w:r>
      <w:r w:rsidR="00F32356">
        <w:tab/>
      </w:r>
      <w:r w:rsidR="00E27545">
        <w:t>when, which</w:t>
      </w:r>
    </w:p>
    <w:p w:rsidR="00D8161B" w:rsidRDefault="00C36168" w:rsidP="00D8161B">
      <w:r w:rsidRPr="00A701C2">
        <w:rPr>
          <w:b/>
        </w:rPr>
        <w:t>Week 3</w:t>
      </w:r>
      <w:r>
        <w:t xml:space="preserve">:  </w:t>
      </w:r>
      <w:r w:rsidR="00D8161B">
        <w:t>with, he</w:t>
      </w:r>
      <w:r w:rsidR="00E27545">
        <w:t xml:space="preserve">        </w:t>
      </w:r>
      <w:r w:rsidR="00F32356">
        <w:tab/>
      </w:r>
      <w:r w:rsidR="00E27545">
        <w:t>many, them</w:t>
      </w:r>
    </w:p>
    <w:p w:rsidR="00E27545" w:rsidRDefault="00E27545" w:rsidP="00D8161B"/>
    <w:p w:rsidR="00D8161B" w:rsidRDefault="00D8161B" w:rsidP="00D8161B">
      <w:pPr>
        <w:rPr>
          <w:b/>
          <w:u w:val="single"/>
        </w:rPr>
      </w:pPr>
      <w:bookmarkStart w:id="0" w:name="_GoBack"/>
      <w:bookmarkEnd w:id="0"/>
    </w:p>
    <w:p w:rsidR="00D8161B" w:rsidRPr="003340C1" w:rsidRDefault="00D8161B" w:rsidP="00D8161B">
      <w:pPr>
        <w:rPr>
          <w:b/>
          <w:i/>
        </w:rPr>
      </w:pPr>
      <w:r>
        <w:rPr>
          <w:b/>
          <w:u w:val="single"/>
        </w:rPr>
        <w:lastRenderedPageBreak/>
        <w:t>Unit 6:</w:t>
      </w:r>
      <w:r w:rsidR="003340C1">
        <w:rPr>
          <w:b/>
          <w:u w:val="single"/>
        </w:rPr>
        <w:t xml:space="preserve">  </w:t>
      </w:r>
      <w:r w:rsidR="003340C1">
        <w:t xml:space="preserve">   </w:t>
      </w:r>
      <w:r w:rsidR="003340C1" w:rsidRPr="003340C1">
        <w:rPr>
          <w:b/>
          <w:i/>
        </w:rPr>
        <w:t>HFW</w:t>
      </w:r>
      <w:r w:rsidR="003340C1">
        <w:rPr>
          <w:b/>
          <w:i/>
        </w:rPr>
        <w:tab/>
      </w:r>
      <w:r w:rsidR="003340C1">
        <w:rPr>
          <w:b/>
          <w:i/>
        </w:rPr>
        <w:tab/>
      </w:r>
      <w:r w:rsidR="003340C1">
        <w:rPr>
          <w:b/>
          <w:i/>
        </w:rPr>
        <w:tab/>
        <w:t>Build Your Word Bank</w:t>
      </w:r>
    </w:p>
    <w:p w:rsidR="00D8161B" w:rsidRDefault="00C36168" w:rsidP="00D8161B">
      <w:r w:rsidRPr="00A701C2">
        <w:rPr>
          <w:b/>
        </w:rPr>
        <w:t>Week 1</w:t>
      </w:r>
      <w:r>
        <w:t xml:space="preserve">:  </w:t>
      </w:r>
      <w:r w:rsidR="00D8161B">
        <w:t>is, little</w:t>
      </w:r>
      <w:r w:rsidR="003340C1">
        <w:tab/>
      </w:r>
      <w:r w:rsidR="003340C1">
        <w:tab/>
        <w:t>by, some</w:t>
      </w:r>
    </w:p>
    <w:p w:rsidR="00D8161B" w:rsidRDefault="00C36168" w:rsidP="00D8161B">
      <w:r w:rsidRPr="00A701C2">
        <w:rPr>
          <w:b/>
        </w:rPr>
        <w:t>Week 2</w:t>
      </w:r>
      <w:r>
        <w:t xml:space="preserve">:  </w:t>
      </w:r>
      <w:r w:rsidR="00D8161B">
        <w:t>she, was</w:t>
      </w:r>
      <w:r w:rsidR="003340C1">
        <w:tab/>
      </w:r>
      <w:r w:rsidR="003340C1">
        <w:tab/>
        <w:t>now, way</w:t>
      </w:r>
    </w:p>
    <w:p w:rsidR="00D8161B" w:rsidRDefault="00C36168" w:rsidP="00D8161B">
      <w:r w:rsidRPr="00A701C2">
        <w:rPr>
          <w:b/>
        </w:rPr>
        <w:t>Week 3</w:t>
      </w:r>
      <w:r>
        <w:t xml:space="preserve">:  </w:t>
      </w:r>
      <w:r w:rsidR="003340C1">
        <w:t>Review Unit 5 and Unit 6</w:t>
      </w:r>
    </w:p>
    <w:p w:rsidR="00372D16" w:rsidRDefault="00372D16" w:rsidP="00D8161B">
      <w:pPr>
        <w:rPr>
          <w:b/>
          <w:u w:val="single"/>
        </w:rPr>
      </w:pPr>
    </w:p>
    <w:p w:rsidR="00D8161B" w:rsidRDefault="00C36168" w:rsidP="00D8161B">
      <w:pPr>
        <w:rPr>
          <w:b/>
          <w:u w:val="single"/>
        </w:rPr>
      </w:pPr>
      <w:r>
        <w:rPr>
          <w:b/>
          <w:u w:val="single"/>
        </w:rPr>
        <w:t>Unit 7:</w:t>
      </w:r>
    </w:p>
    <w:p w:rsidR="00C36168" w:rsidRDefault="00C36168" w:rsidP="00D8161B">
      <w:r w:rsidRPr="00A701C2">
        <w:rPr>
          <w:b/>
        </w:rPr>
        <w:t>Week 1</w:t>
      </w:r>
      <w:r>
        <w:t>:  for, have</w:t>
      </w:r>
      <w:r w:rsidR="003340C1">
        <w:tab/>
      </w:r>
      <w:r w:rsidR="003340C1">
        <w:tab/>
        <w:t>from, how</w:t>
      </w:r>
    </w:p>
    <w:p w:rsidR="00C36168" w:rsidRDefault="00C36168" w:rsidP="00D8161B">
      <w:r w:rsidRPr="00A701C2">
        <w:rPr>
          <w:b/>
        </w:rPr>
        <w:t>Week 2</w:t>
      </w:r>
      <w:r>
        <w:t>: of, they</w:t>
      </w:r>
      <w:r w:rsidR="003340C1">
        <w:tab/>
      </w:r>
      <w:r w:rsidR="003340C1">
        <w:tab/>
        <w:t>water, these</w:t>
      </w:r>
    </w:p>
    <w:p w:rsidR="00C36168" w:rsidRDefault="00C36168" w:rsidP="00D8161B">
      <w:r w:rsidRPr="00A701C2">
        <w:rPr>
          <w:b/>
        </w:rPr>
        <w:t>Week 3</w:t>
      </w:r>
      <w:r>
        <w:t>: said, want</w:t>
      </w:r>
      <w:r w:rsidR="003340C1">
        <w:tab/>
      </w:r>
      <w:r w:rsidR="003340C1">
        <w:tab/>
        <w:t>people, work</w:t>
      </w:r>
    </w:p>
    <w:p w:rsidR="00372D16" w:rsidRDefault="00372D16" w:rsidP="00D8161B">
      <w:pPr>
        <w:rPr>
          <w:b/>
          <w:u w:val="single"/>
        </w:rPr>
      </w:pPr>
    </w:p>
    <w:p w:rsidR="00C36168" w:rsidRDefault="00C36168" w:rsidP="00D8161B">
      <w:pPr>
        <w:rPr>
          <w:b/>
          <w:u w:val="single"/>
        </w:rPr>
      </w:pPr>
      <w:r>
        <w:rPr>
          <w:b/>
          <w:u w:val="single"/>
        </w:rPr>
        <w:t>Unit 8:</w:t>
      </w:r>
    </w:p>
    <w:p w:rsidR="00C36168" w:rsidRDefault="00C36168" w:rsidP="00D8161B">
      <w:r w:rsidRPr="00A701C2">
        <w:rPr>
          <w:b/>
        </w:rPr>
        <w:t>Week 1</w:t>
      </w:r>
      <w:r>
        <w:t>:  here, me</w:t>
      </w:r>
      <w:r w:rsidR="003340C1">
        <w:tab/>
      </w:r>
      <w:r w:rsidR="003340C1">
        <w:tab/>
        <w:t xml:space="preserve">about, </w:t>
      </w:r>
      <w:proofErr w:type="gramStart"/>
      <w:r w:rsidR="003340C1">
        <w:t>may</w:t>
      </w:r>
      <w:proofErr w:type="gramEnd"/>
    </w:p>
    <w:p w:rsidR="00C36168" w:rsidRDefault="00C36168" w:rsidP="00D8161B">
      <w:r w:rsidRPr="00A701C2">
        <w:rPr>
          <w:b/>
        </w:rPr>
        <w:t>Week 2</w:t>
      </w:r>
      <w:r>
        <w:t>:  this, what</w:t>
      </w:r>
      <w:r w:rsidR="003340C1">
        <w:tab/>
      </w:r>
      <w:r w:rsidR="003340C1">
        <w:tab/>
        <w:t>or, each</w:t>
      </w:r>
    </w:p>
    <w:p w:rsidR="00C36168" w:rsidRDefault="00C36168" w:rsidP="00D8161B">
      <w:r w:rsidRPr="00A701C2">
        <w:rPr>
          <w:b/>
        </w:rPr>
        <w:t>Week 3</w:t>
      </w:r>
      <w:r>
        <w:t xml:space="preserve">:  </w:t>
      </w:r>
      <w:r w:rsidR="003340C1">
        <w:t>Review Unit 7 and Unit 8</w:t>
      </w:r>
    </w:p>
    <w:p w:rsidR="003340C1" w:rsidRDefault="003340C1" w:rsidP="00D8161B"/>
    <w:p w:rsidR="00C36168" w:rsidRDefault="00C36168" w:rsidP="00D8161B">
      <w:pPr>
        <w:rPr>
          <w:b/>
          <w:u w:val="single"/>
        </w:rPr>
      </w:pPr>
      <w:r>
        <w:rPr>
          <w:b/>
          <w:u w:val="single"/>
        </w:rPr>
        <w:t>Unit 9:</w:t>
      </w:r>
    </w:p>
    <w:p w:rsidR="00C36168" w:rsidRDefault="00C36168" w:rsidP="00D8161B">
      <w:r w:rsidRPr="00A701C2">
        <w:rPr>
          <w:b/>
        </w:rPr>
        <w:t>Week 1</w:t>
      </w:r>
      <w:r>
        <w:t>:  help, too</w:t>
      </w:r>
      <w:r w:rsidR="008626BE">
        <w:tab/>
      </w:r>
      <w:r w:rsidR="008626BE">
        <w:tab/>
        <w:t>other, into, more</w:t>
      </w:r>
    </w:p>
    <w:p w:rsidR="00C36168" w:rsidRDefault="00C36168" w:rsidP="00D8161B">
      <w:r w:rsidRPr="00A701C2">
        <w:rPr>
          <w:b/>
        </w:rPr>
        <w:t>Week 2</w:t>
      </w:r>
      <w:r>
        <w:t>:  has, play</w:t>
      </w:r>
      <w:r w:rsidR="008626BE">
        <w:tab/>
      </w:r>
      <w:r w:rsidR="008626BE">
        <w:tab/>
        <w:t>find, over, were</w:t>
      </w:r>
    </w:p>
    <w:p w:rsidR="00C36168" w:rsidRDefault="00C36168" w:rsidP="00D8161B">
      <w:r w:rsidRPr="00A701C2">
        <w:rPr>
          <w:b/>
        </w:rPr>
        <w:t>Week 3</w:t>
      </w:r>
      <w:r>
        <w:t xml:space="preserve">:  where, </w:t>
      </w:r>
      <w:proofErr w:type="gramStart"/>
      <w:r>
        <w:t>look</w:t>
      </w:r>
      <w:r w:rsidR="008626BE">
        <w:tab/>
      </w:r>
      <w:r w:rsidR="008626BE">
        <w:tab/>
        <w:t>know</w:t>
      </w:r>
      <w:proofErr w:type="gramEnd"/>
      <w:r w:rsidR="008626BE">
        <w:t>, would, write</w:t>
      </w:r>
    </w:p>
    <w:p w:rsidR="00372D16" w:rsidRDefault="00372D16" w:rsidP="00D8161B">
      <w:pPr>
        <w:rPr>
          <w:b/>
          <w:u w:val="single"/>
        </w:rPr>
      </w:pPr>
    </w:p>
    <w:p w:rsidR="00C36168" w:rsidRDefault="00C36168" w:rsidP="00D8161B">
      <w:pPr>
        <w:rPr>
          <w:b/>
          <w:u w:val="single"/>
        </w:rPr>
      </w:pPr>
      <w:r>
        <w:rPr>
          <w:b/>
          <w:u w:val="single"/>
        </w:rPr>
        <w:t>Unit 10:</w:t>
      </w:r>
    </w:p>
    <w:p w:rsidR="00C36168" w:rsidRDefault="00C36168" w:rsidP="00D8161B">
      <w:r w:rsidRPr="00A701C2">
        <w:rPr>
          <w:b/>
        </w:rPr>
        <w:t>Week 1</w:t>
      </w:r>
      <w:r>
        <w:t>: good, who</w:t>
      </w:r>
      <w:r w:rsidR="008626BE">
        <w:tab/>
      </w:r>
      <w:r w:rsidR="008626BE">
        <w:tab/>
        <w:t>part, only, words</w:t>
      </w:r>
    </w:p>
    <w:p w:rsidR="00C36168" w:rsidRDefault="00C36168" w:rsidP="00D8161B">
      <w:r w:rsidRPr="00A701C2">
        <w:rPr>
          <w:b/>
        </w:rPr>
        <w:t>Week 2</w:t>
      </w:r>
      <w:r>
        <w:t>: come, does</w:t>
      </w:r>
      <w:r w:rsidR="00DC266D">
        <w:tab/>
      </w:r>
      <w:r w:rsidR="00DC266D">
        <w:tab/>
        <w:t>first, sound, their</w:t>
      </w:r>
    </w:p>
    <w:p w:rsidR="00C36168" w:rsidRPr="00C36168" w:rsidRDefault="00C36168" w:rsidP="00D8161B">
      <w:r w:rsidRPr="00A701C2">
        <w:rPr>
          <w:b/>
        </w:rPr>
        <w:t>Week 3</w:t>
      </w:r>
      <w:r>
        <w:t xml:space="preserve">:  </w:t>
      </w:r>
      <w:r w:rsidR="008626BE">
        <w:t>Review Unit 9 and Unit 10</w:t>
      </w:r>
    </w:p>
    <w:p w:rsidR="00D8161B" w:rsidRPr="00D8161B" w:rsidRDefault="00D8161B" w:rsidP="00D8161B"/>
    <w:sectPr w:rsidR="00D8161B" w:rsidRPr="00D8161B" w:rsidSect="00372D16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A7" w:rsidRDefault="009544A7" w:rsidP="00D8161B">
      <w:pPr>
        <w:spacing w:after="0" w:line="240" w:lineRule="auto"/>
      </w:pPr>
      <w:r>
        <w:separator/>
      </w:r>
    </w:p>
  </w:endnote>
  <w:endnote w:type="continuationSeparator" w:id="0">
    <w:p w:rsidR="009544A7" w:rsidRDefault="009544A7" w:rsidP="00D8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A7" w:rsidRDefault="009544A7" w:rsidP="00D8161B">
      <w:pPr>
        <w:spacing w:after="0" w:line="240" w:lineRule="auto"/>
      </w:pPr>
      <w:r>
        <w:separator/>
      </w:r>
    </w:p>
  </w:footnote>
  <w:footnote w:type="continuationSeparator" w:id="0">
    <w:p w:rsidR="009544A7" w:rsidRDefault="009544A7" w:rsidP="00D8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1B" w:rsidRDefault="00D8161B" w:rsidP="00D8161B">
    <w:pPr>
      <w:jc w:val="center"/>
      <w:rPr>
        <w:b/>
        <w:sz w:val="28"/>
        <w:szCs w:val="28"/>
      </w:rPr>
    </w:pPr>
    <w:r>
      <w:rPr>
        <w:b/>
        <w:sz w:val="28"/>
        <w:szCs w:val="28"/>
      </w:rPr>
      <w:t>Reading Wonders - Kindergarten High Frequency Words</w:t>
    </w:r>
    <w:r w:rsidR="003C2450">
      <w:rPr>
        <w:b/>
        <w:sz w:val="28"/>
        <w:szCs w:val="28"/>
      </w:rPr>
      <w:t xml:space="preserve"> and Build Your Word Bank</w:t>
    </w:r>
  </w:p>
  <w:p w:rsidR="00D8161B" w:rsidRDefault="00D8161B">
    <w:pPr>
      <w:pStyle w:val="Header"/>
    </w:pPr>
  </w:p>
  <w:p w:rsidR="00D8161B" w:rsidRDefault="00D81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1B"/>
    <w:rsid w:val="003340C1"/>
    <w:rsid w:val="003626B3"/>
    <w:rsid w:val="00372D16"/>
    <w:rsid w:val="003C2450"/>
    <w:rsid w:val="003F26D3"/>
    <w:rsid w:val="0082664C"/>
    <w:rsid w:val="00860354"/>
    <w:rsid w:val="008626BE"/>
    <w:rsid w:val="009544A7"/>
    <w:rsid w:val="009F4D6D"/>
    <w:rsid w:val="00A701C2"/>
    <w:rsid w:val="00C36168"/>
    <w:rsid w:val="00C91EA0"/>
    <w:rsid w:val="00D8161B"/>
    <w:rsid w:val="00DC266D"/>
    <w:rsid w:val="00E27545"/>
    <w:rsid w:val="00EF09CF"/>
    <w:rsid w:val="00F3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61B"/>
  </w:style>
  <w:style w:type="paragraph" w:styleId="Footer">
    <w:name w:val="footer"/>
    <w:basedOn w:val="Normal"/>
    <w:link w:val="FooterChar"/>
    <w:uiPriority w:val="99"/>
    <w:unhideWhenUsed/>
    <w:rsid w:val="00D81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61B"/>
  </w:style>
  <w:style w:type="paragraph" w:styleId="BalloonText">
    <w:name w:val="Balloon Text"/>
    <w:basedOn w:val="Normal"/>
    <w:link w:val="BalloonTextChar"/>
    <w:uiPriority w:val="99"/>
    <w:semiHidden/>
    <w:unhideWhenUsed/>
    <w:rsid w:val="00D8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61B"/>
  </w:style>
  <w:style w:type="paragraph" w:styleId="Footer">
    <w:name w:val="footer"/>
    <w:basedOn w:val="Normal"/>
    <w:link w:val="FooterChar"/>
    <w:uiPriority w:val="99"/>
    <w:unhideWhenUsed/>
    <w:rsid w:val="00D81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61B"/>
  </w:style>
  <w:style w:type="paragraph" w:styleId="BalloonText">
    <w:name w:val="Balloon Text"/>
    <w:basedOn w:val="Normal"/>
    <w:link w:val="BalloonTextChar"/>
    <w:uiPriority w:val="99"/>
    <w:semiHidden/>
    <w:unhideWhenUsed/>
    <w:rsid w:val="00D8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McGraw-Hill Companies</dc:creator>
  <cp:lastModifiedBy>Shepherd, Deborah</cp:lastModifiedBy>
  <cp:revision>6</cp:revision>
  <dcterms:created xsi:type="dcterms:W3CDTF">2016-03-08T04:27:00Z</dcterms:created>
  <dcterms:modified xsi:type="dcterms:W3CDTF">2016-03-08T04:37:00Z</dcterms:modified>
</cp:coreProperties>
</file>