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1" w:type="dxa"/>
        <w:tblInd w:w="-5" w:type="dxa"/>
        <w:tblLook w:val="04A0" w:firstRow="1" w:lastRow="0" w:firstColumn="1" w:lastColumn="0" w:noHBand="0" w:noVBand="1"/>
      </w:tblPr>
      <w:tblGrid>
        <w:gridCol w:w="7062"/>
        <w:gridCol w:w="981"/>
        <w:gridCol w:w="1406"/>
        <w:gridCol w:w="672"/>
      </w:tblGrid>
      <w:tr w:rsidR="00F72511" w:rsidRPr="00DB6804" w14:paraId="25268D2D" w14:textId="77777777" w:rsidTr="002F53F3">
        <w:trPr>
          <w:trHeight w:val="288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034D8ECA" w14:textId="32B190C4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WONDERS MATERIALS CHECKLIST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516B86FE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F72511" w:rsidRPr="00DB6804" w14:paraId="031231CC" w14:textId="77777777" w:rsidTr="002F53F3">
        <w:trPr>
          <w:trHeight w:val="269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302CC17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Product Description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2D5C78E8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Qty.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4F971AFF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ISBN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14:paraId="72F383BF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Rec’d</w:t>
            </w:r>
          </w:p>
        </w:tc>
      </w:tr>
      <w:tr w:rsidR="00F72511" w:rsidRPr="00DB6804" w14:paraId="4DD5B88A" w14:textId="77777777" w:rsidTr="002F53F3">
        <w:trPr>
          <w:trHeight w:val="288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  <w:noWrap/>
            <w:vAlign w:val="bottom"/>
            <w:hideMark/>
          </w:tcPr>
          <w:p w14:paraId="6C0D18E0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t xml:space="preserve">GRADE K (ELA)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</w:tcPr>
          <w:p w14:paraId="4D804B4D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F72511" w:rsidRPr="00DB6804" w14:paraId="4CEC3A82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71BB" w14:textId="77DCAA8B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TEACHER EDITION </w:t>
            </w:r>
            <w:r w:rsidR="005B7758" w:rsidRPr="00DB6804">
              <w:rPr>
                <w:rFonts w:ascii="Arial" w:eastAsia="Times New Roman" w:hAnsi="Arial" w:cs="Arial"/>
                <w:sz w:val="16"/>
                <w:szCs w:val="16"/>
              </w:rPr>
              <w:t>PACKAGE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8E67B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C476" w14:textId="77777777" w:rsidR="00F72511" w:rsidRPr="00DB6804" w:rsidRDefault="00A90B89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0021309450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3E384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72511" w:rsidRPr="00DB6804" w14:paraId="1EDF98D7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7B39" w14:textId="2871E37D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READING/WRITING WORKSHOP PACKAGE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060F" w14:textId="363B3BF6" w:rsidR="00F72511" w:rsidRPr="00DB6804" w:rsidRDefault="00147E27" w:rsidP="00147E2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4AD0" w14:textId="77777777" w:rsidR="00F72511" w:rsidRPr="00DB6804" w:rsidRDefault="00A90B89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color w:val="000000"/>
                <w:sz w:val="16"/>
                <w:szCs w:val="16"/>
              </w:rPr>
              <w:t>0021310939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8CD7B" w14:textId="77777777" w:rsidR="00F72511" w:rsidRPr="00DB6804" w:rsidRDefault="00F72511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463F1429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2994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YOUR TURN PRACTICE BOOK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D274" w14:textId="04351B45" w:rsidR="002F53F3" w:rsidRPr="00DB6804" w:rsidRDefault="00147E27" w:rsidP="000861D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951F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0076772136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757CBC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10A48209" w14:textId="77777777" w:rsidTr="002F53F3">
        <w:trPr>
          <w:trHeight w:val="336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36E4" w14:textId="0B2D3834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LEVELED READER LIBRARY PACKAGE APPROACHING </w:t>
            </w:r>
            <w:r w:rsidR="00147E27" w:rsidRPr="00DB6804">
              <w:rPr>
                <w:rFonts w:ascii="Arial" w:eastAsia="Times New Roman" w:hAnsi="Arial" w:cs="Arial"/>
                <w:sz w:val="16"/>
                <w:szCs w:val="16"/>
              </w:rPr>
              <w:t>(box with 6 of each)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CC66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 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63C2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0021193347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4E93D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07B7DD40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4194" w14:textId="5BC7069A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LEVELED READER PACKAGE-ON LEVEL </w:t>
            </w:r>
            <w:r w:rsidR="00147E27" w:rsidRPr="00DB6804">
              <w:rPr>
                <w:rFonts w:ascii="Arial" w:eastAsia="Times New Roman" w:hAnsi="Arial" w:cs="Arial"/>
                <w:sz w:val="16"/>
                <w:szCs w:val="16"/>
              </w:rPr>
              <w:t>(box with 6 of each)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87FC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9161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0021194904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E03756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2DAC2548" w14:textId="77777777" w:rsidTr="002F53F3">
        <w:trPr>
          <w:trHeight w:val="336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8F3B" w14:textId="022AB894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PACKAGE-BEYOND LEVEL</w:t>
            </w:r>
            <w:r w:rsidR="00147E27"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(box with 6 of each)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A000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0A7A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0021193371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FA225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4C9ED121" w14:textId="77777777" w:rsidTr="002F53F3">
        <w:trPr>
          <w:trHeight w:val="336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0BB4" w14:textId="47E25589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PACKAGE-ELL</w:t>
            </w:r>
            <w:r w:rsidR="00147E27"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(box with 6 of each)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DC59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01A5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0021194645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60372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53260E62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B8FB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SOUND SPELLING LARGE CARDS GRADES K-6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2E6D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031C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0076768090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81838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5443CD4C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B0F9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INTERACTIVE READ ALOUD CARDS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C2575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F403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002119369X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EF041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3A952E19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B4BA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HIGH FREQUENCY WORD CARDS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0E6D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30AE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0021192901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B6F2F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0D4853E6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4EA0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VISUAL VOCABULARY CARDS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05EC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189B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0021193681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7E565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7834A360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49F1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CA THINK SMART UNIT ASSESSMENT BOOK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5C8C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730F6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0021339732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E3FDB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53F3" w:rsidRPr="00DB6804" w14:paraId="27B106E3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8C98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PLACEMENT AND DIAGNOSTIC ASSESSMENT BOOK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5A4A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B620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0076779548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5E363" w14:textId="77777777" w:rsidR="002F53F3" w:rsidRPr="00DB6804" w:rsidRDefault="002F53F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3AA3" w:rsidRPr="00DB6804" w14:paraId="1D58DA3F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18BB" w14:textId="7C04BF1E" w:rsidR="00133AA3" w:rsidRPr="00DB6804" w:rsidRDefault="00133AA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Wonders California SBAC Benchmark Assessment Grade 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7143" w14:textId="7A42CADE" w:rsidR="00133AA3" w:rsidRPr="00DB6804" w:rsidRDefault="00133AA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DB13" w14:textId="26F759F5" w:rsidR="00133AA3" w:rsidRPr="00DB6804" w:rsidRDefault="00133AA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0021330867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34988" w14:textId="77777777" w:rsidR="00133AA3" w:rsidRPr="00DB6804" w:rsidRDefault="00133AA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68B4D392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F59A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DECODABLE READER PACKAGE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E532" w14:textId="56BABA23" w:rsidR="000861D0" w:rsidRPr="00DB6804" w:rsidRDefault="00147E27" w:rsidP="000861D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  <w:r w:rsidR="00DB6804"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223903">
              <w:rPr>
                <w:rFonts w:ascii="Arial" w:eastAsia="Times New Roman" w:hAnsi="Arial" w:cs="Arial"/>
                <w:sz w:val="16"/>
                <w:szCs w:val="16"/>
              </w:rPr>
              <w:t xml:space="preserve">books </w:t>
            </w:r>
            <w:r w:rsidR="00DB6804" w:rsidRPr="00DB6804">
              <w:rPr>
                <w:rFonts w:ascii="Arial" w:eastAsia="Times New Roman" w:hAnsi="Arial" w:cs="Arial"/>
                <w:sz w:val="16"/>
                <w:szCs w:val="16"/>
              </w:rPr>
              <w:t>P/ TEACHER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773F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0021319782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AB7BAF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398C767F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7090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READING/WRITING WORKSHOP BIG BOOK PACKAGE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C2D10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9641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0021392625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6147B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3F4F9E91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A85F" w14:textId="34313D69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</w:t>
            </w:r>
            <w:r w:rsidR="005B7758"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LITERATURE</w:t>
            </w: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BIG BOOKS PACKAGE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343C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8E9B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0076796388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59B9C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71D39BA4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F3EB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CLOSE READING COMPANION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47701" w14:textId="7BC0DF86" w:rsidR="000861D0" w:rsidRPr="00DB6804" w:rsidRDefault="00147E27" w:rsidP="000861D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64C49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0021307466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096E26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7E27" w:rsidRPr="00DB6804" w14:paraId="4D928148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46C1" w14:textId="460121D6" w:rsidR="00147E27" w:rsidRPr="00DB6804" w:rsidRDefault="00147E27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TEACHING POSTERS CHARTS GRADE 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112F" w14:textId="347BF71E" w:rsidR="00147E27" w:rsidRPr="00DB6804" w:rsidRDefault="00147E27" w:rsidP="000861D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2552" w14:textId="56B8D0DA" w:rsidR="00147E27" w:rsidRPr="00DB6804" w:rsidRDefault="00133AA3" w:rsidP="002821EB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0021195293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38E2E" w14:textId="77777777" w:rsidR="00147E27" w:rsidRPr="00DB6804" w:rsidRDefault="00147E27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3AA3" w:rsidRPr="00DB6804" w14:paraId="14A9D8A7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C36A" w14:textId="0613C82D" w:rsidR="00133AA3" w:rsidRPr="00DB6804" w:rsidRDefault="00133AA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RETELLING CARDS GRADE 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7778" w14:textId="3FF30A63" w:rsidR="00133AA3" w:rsidRPr="00DB6804" w:rsidRDefault="00133AA3" w:rsidP="000861D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3F1D" w14:textId="47E2F89B" w:rsidR="00133AA3" w:rsidRPr="00DB6804" w:rsidRDefault="00133AA3" w:rsidP="002821EB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0021193614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61393" w14:textId="77777777" w:rsidR="00133AA3" w:rsidRPr="00DB6804" w:rsidRDefault="00133AA3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3AA3" w:rsidRPr="00DB6804" w14:paraId="02B01418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4EEC" w14:textId="72ECC9E9" w:rsidR="00133AA3" w:rsidRPr="00DB6804" w:rsidRDefault="00133AA3" w:rsidP="00133AA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PICTURE PHOTO CARDS GRADE 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AC24" w14:textId="010AF1E0" w:rsidR="00133AA3" w:rsidRPr="00DB6804" w:rsidRDefault="00133AA3" w:rsidP="00133AA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DD63" w14:textId="601D0375" w:rsidR="00133AA3" w:rsidRPr="00DB6804" w:rsidRDefault="00133AA3" w:rsidP="00133AA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0021195595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7FDF8D" w14:textId="77777777" w:rsidR="00133AA3" w:rsidRPr="00DB6804" w:rsidRDefault="00133AA3" w:rsidP="00133AA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33AA3" w:rsidRPr="00DB6804" w14:paraId="0A9A04ED" w14:textId="77777777" w:rsidTr="002F53F3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45A3" w14:textId="51BBB8FC" w:rsidR="00133AA3" w:rsidRPr="00DB6804" w:rsidRDefault="00133AA3" w:rsidP="00133AA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Reading Wonders Workstation Activity Cards Package Grade 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233A" w14:textId="02EA1DC4" w:rsidR="00133AA3" w:rsidRPr="00DB6804" w:rsidRDefault="00133AA3" w:rsidP="00133AA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5DEF" w14:textId="296781C5" w:rsidR="00133AA3" w:rsidRPr="00DB6804" w:rsidRDefault="00133AA3" w:rsidP="00133AA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0021192936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F68F2" w14:textId="77777777" w:rsidR="00133AA3" w:rsidRPr="00DB6804" w:rsidRDefault="00133AA3" w:rsidP="00133AA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65158C53" w14:textId="4C88FD00" w:rsidR="00497254" w:rsidRPr="00DB6804" w:rsidRDefault="00497254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3E5EB979" w14:textId="52FE33F1" w:rsidR="005B7758" w:rsidRPr="00DB6804" w:rsidRDefault="005B7758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7D1B8E59" w14:textId="2530D875" w:rsidR="005B7758" w:rsidRPr="00DB6804" w:rsidRDefault="005B7758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5DECB82D" w14:textId="5D626E9D" w:rsidR="005B7758" w:rsidRPr="00DB6804" w:rsidRDefault="005B7758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tbl>
      <w:tblPr>
        <w:tblW w:w="9957" w:type="dxa"/>
        <w:tblInd w:w="-5" w:type="dxa"/>
        <w:tblLook w:val="04A0" w:firstRow="1" w:lastRow="0" w:firstColumn="1" w:lastColumn="0" w:noHBand="0" w:noVBand="1"/>
      </w:tblPr>
      <w:tblGrid>
        <w:gridCol w:w="7110"/>
        <w:gridCol w:w="720"/>
        <w:gridCol w:w="1530"/>
        <w:gridCol w:w="597"/>
      </w:tblGrid>
      <w:tr w:rsidR="005B7758" w:rsidRPr="00DB6804" w14:paraId="4195F502" w14:textId="77777777" w:rsidTr="00DB6804">
        <w:trPr>
          <w:trHeight w:val="288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  <w:noWrap/>
            <w:vAlign w:val="bottom"/>
            <w:hideMark/>
          </w:tcPr>
          <w:p w14:paraId="195CC99E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t xml:space="preserve">GRADE K - ELD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</w:tcPr>
          <w:p w14:paraId="17AF77DC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5B7758" w:rsidRPr="00DB6804" w14:paraId="4F8E2057" w14:textId="77777777" w:rsidTr="00DB6804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2F82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CA ELD MY LANGUAGE BOOK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69A3" w14:textId="7F324816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8321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002131134X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C7EEE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7758" w:rsidRPr="00DB6804" w14:paraId="13A7F1A5" w14:textId="77777777" w:rsidTr="00DB6804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FE9B" w14:textId="674C87C0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LANGAUGE TRANSFER HANDBOOK K-6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6D1B" w14:textId="7E00B3E0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74C1" w14:textId="5F738789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0021391106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40090C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7758" w:rsidRPr="00DB6804" w14:paraId="304AEEAF" w14:textId="77777777" w:rsidTr="00DB6804">
        <w:trPr>
          <w:trHeight w:val="336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8612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LANGUAGE DEVELOPMENT PRACTICE BLM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1990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658E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0021314233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CD3EC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7758" w:rsidRPr="00DB6804" w14:paraId="042DD6B9" w14:textId="77777777" w:rsidTr="00DB6804">
        <w:trPr>
          <w:trHeight w:val="336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3836B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LANGUAGE DEVELOPMENT CARDS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8387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9BD9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0021303592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8EAA73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7758" w:rsidRPr="00DB6804" w14:paraId="1B03E14B" w14:textId="77777777" w:rsidTr="00DB6804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1B9F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CA ELL TEACHER EDITION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873E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1F54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0021314519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AB022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B7758" w:rsidRPr="00DB6804" w14:paraId="71DC7F53" w14:textId="77777777" w:rsidTr="00DB6804">
        <w:trPr>
          <w:trHeight w:val="288"/>
        </w:trPr>
        <w:tc>
          <w:tcPr>
            <w:tcW w:w="7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C505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ASSESSMENT BOOK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15BA8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2C32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0021311374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A7738" w14:textId="77777777" w:rsidR="005B7758" w:rsidRPr="00DB6804" w:rsidRDefault="005B7758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243A55D4" w14:textId="223EB790" w:rsidR="005B7758" w:rsidRPr="00DB6804" w:rsidRDefault="005B7758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5B14C9AE" w14:textId="478A0528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14F4AD6B" w14:textId="09ADAC34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66B4018F" w14:textId="22ACAD68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55853C2E" w14:textId="7362A2E6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2A104ADE" w14:textId="4E14DD1F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1173CA21" w14:textId="221DFBA1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734B0655" w14:textId="203EE996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2893D8F7" w14:textId="4AF73B6B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09AF60D9" w14:textId="28232AAB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6828A0AF" w14:textId="79A94D1C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6F002ED1" w14:textId="75110DAB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2A46622B" w14:textId="6930C7A3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0F67A504" w14:textId="5135ED06" w:rsidR="00A24BF6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1CD2F246" w14:textId="63A51AE7" w:rsidR="00DB6804" w:rsidRDefault="00DB6804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500607F4" w14:textId="126BF508" w:rsidR="00DB6804" w:rsidRDefault="00DB6804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52A40221" w14:textId="78F29E1A" w:rsidR="00DB6804" w:rsidRDefault="00DB6804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0EA83DCA" w14:textId="77777777" w:rsidR="00DB6804" w:rsidRPr="00DB6804" w:rsidRDefault="00DB6804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1F033635" w14:textId="5943492C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055B067D" w14:textId="1014934C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006392B2" w14:textId="06FF601A" w:rsidR="00A24BF6" w:rsidRPr="00DB6804" w:rsidRDefault="00A24BF6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030C5849" w14:textId="5483A874" w:rsidR="005B7758" w:rsidRDefault="005B7758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p w14:paraId="59E25EE1" w14:textId="77777777" w:rsidR="00223903" w:rsidRPr="00DB6804" w:rsidRDefault="00223903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tbl>
      <w:tblPr>
        <w:tblW w:w="11021" w:type="dxa"/>
        <w:tblInd w:w="-5" w:type="dxa"/>
        <w:tblLook w:val="04A0" w:firstRow="1" w:lastRow="0" w:firstColumn="1" w:lastColumn="0" w:noHBand="0" w:noVBand="1"/>
      </w:tblPr>
      <w:tblGrid>
        <w:gridCol w:w="7197"/>
        <w:gridCol w:w="1376"/>
        <w:gridCol w:w="1773"/>
        <w:gridCol w:w="675"/>
      </w:tblGrid>
      <w:tr w:rsidR="00497254" w:rsidRPr="00DB6804" w14:paraId="3B06286F" w14:textId="77777777" w:rsidTr="00DB6804">
        <w:trPr>
          <w:trHeight w:val="288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06B5302F" w14:textId="6EED101B" w:rsidR="00497254" w:rsidRPr="00DB6804" w:rsidRDefault="00497254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WONDERS MATERIALS CHECKLIST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7006415B" w14:textId="77777777" w:rsidR="00497254" w:rsidRPr="00DB6804" w:rsidRDefault="00497254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97254" w:rsidRPr="00DB6804" w14:paraId="617A6227" w14:textId="77777777" w:rsidTr="00223903">
        <w:trPr>
          <w:trHeight w:val="269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764A0536" w14:textId="77777777" w:rsidR="00497254" w:rsidRPr="00DB6804" w:rsidRDefault="00497254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Product Description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0B6CF1F" w14:textId="77777777" w:rsidR="00497254" w:rsidRPr="00DB6804" w:rsidRDefault="00497254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Qty.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0349E52" w14:textId="77777777" w:rsidR="00497254" w:rsidRPr="00DB6804" w:rsidRDefault="00497254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ISBN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14:paraId="0DAA8343" w14:textId="77777777" w:rsidR="00497254" w:rsidRPr="00DB6804" w:rsidRDefault="00497254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Rec’d</w:t>
            </w:r>
          </w:p>
        </w:tc>
      </w:tr>
      <w:tr w:rsidR="00F72511" w:rsidRPr="00DB6804" w14:paraId="4F26EFC6" w14:textId="77777777" w:rsidTr="00DB6804">
        <w:trPr>
          <w:trHeight w:val="288"/>
        </w:trPr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2F145094" w14:textId="77777777" w:rsidR="00F72511" w:rsidRPr="00DB6804" w:rsidRDefault="00F72511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Grade 1 (ELA) 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39641283" w14:textId="77777777" w:rsidR="00F72511" w:rsidRPr="00DB6804" w:rsidRDefault="00F72511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861D0" w:rsidRPr="00DB6804" w14:paraId="2FCB4984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6403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READING/WRITING WORKSHOP PACKAGE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7BD8" w14:textId="0393F885" w:rsidR="000861D0" w:rsidRPr="00DB6804" w:rsidRDefault="00A24BF6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BC26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0021428468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8BDDDE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70D80526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02BD0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LITERATURE ANTHOLOGY PACKAGE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A2C0" w14:textId="04122945" w:rsidR="000861D0" w:rsidRPr="00DB6804" w:rsidRDefault="00A24BF6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97F0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0021392595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69327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1A95A1DB" w14:textId="77777777" w:rsidTr="00223903">
        <w:trPr>
          <w:trHeight w:val="29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75AC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TEACHER EDITION PACKAGE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0C7F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22C7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0021427550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80071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106835FB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07E0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YOUR TURN PRACTICE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1ADB" w14:textId="0FA037E1" w:rsidR="000861D0" w:rsidRPr="00DB6804" w:rsidRDefault="00A24BF6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0E69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0076787125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ABD98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7E6F7E09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95C9" w14:textId="1AFD69D5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PACKAGE-APPROACHING LEVEL</w:t>
            </w:r>
            <w:r w:rsidR="00A24BF6"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(box with 6 of each)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EAF4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6F8D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0021195617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3570E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0CDB9DA9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2A31" w14:textId="26E3FD06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LEVELED READER PACKAGE ON-LEVEL </w:t>
            </w:r>
            <w:r w:rsidR="00A24BF6" w:rsidRPr="00DB6804">
              <w:rPr>
                <w:rFonts w:ascii="Arial" w:eastAsia="Times New Roman" w:hAnsi="Arial" w:cs="Arial"/>
                <w:sz w:val="16"/>
                <w:szCs w:val="16"/>
              </w:rPr>
              <w:t>(box with 6 of each)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4449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7DFC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0021195773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C01BF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060B6E36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0262" w14:textId="172338D2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PACKAGE-BEYOND LEVEL</w:t>
            </w:r>
            <w:r w:rsidR="00A24BF6"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(box with 6 of each)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46F6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31A4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0021196621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45E88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32C94AED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C92E" w14:textId="3D4780C5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LEVELED READER PACKAGE-ELL </w:t>
            </w:r>
            <w:r w:rsidR="00A24BF6" w:rsidRPr="00DB6804">
              <w:rPr>
                <w:rFonts w:ascii="Arial" w:eastAsia="Times New Roman" w:hAnsi="Arial" w:cs="Arial"/>
                <w:sz w:val="16"/>
                <w:szCs w:val="16"/>
              </w:rPr>
              <w:t>(box with 6 of each)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F96C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8D0F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0021195226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656B5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6D1DE479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3286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VISUAL VOCABULARY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2302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E5F5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0021193681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4C6DD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2805806E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EE25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INTERACTIVE READ ALOUD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C267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D5C4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002119369X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18CDA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03E56ACF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CD1E7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SOUND SPELLING CARDS - LARGE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71DE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641AA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76768090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205CD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05F9C8B7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38CE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HIGH FREQUENCY WORD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F3C0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0071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0021192901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63B3E9" w14:textId="77777777" w:rsidR="000861D0" w:rsidRPr="00DB6804" w:rsidRDefault="000861D0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DEC" w:rsidRPr="00DB6804" w14:paraId="15750DBB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6567" w14:textId="0C8B377B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Retelling Cards Grade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0B91" w14:textId="07EC9CF1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A89C6" w14:textId="70768DDB" w:rsidR="00E85DEC" w:rsidRPr="00DB6804" w:rsidRDefault="00E85DEC" w:rsidP="00607F8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0021195382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45170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DEC" w:rsidRPr="00DB6804" w14:paraId="328F4655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333B" w14:textId="2AA328C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Reading Wonders Photo Cards Grades K-2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38DE" w14:textId="1B4D7A68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A612" w14:textId="4CEBEADD" w:rsidR="00E85DEC" w:rsidRPr="00DB6804" w:rsidRDefault="00E85DEC" w:rsidP="00607F8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0021195595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9B91D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DEC" w:rsidRPr="00DB6804" w14:paraId="5F67D3CD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C702" w14:textId="02C3FA10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 xml:space="preserve"> Reading Wonders Workstation Activity Cards Package Grade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8665" w14:textId="065DABBF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B566" w14:textId="7301E145" w:rsidR="00E85DEC" w:rsidRPr="00DB6804" w:rsidRDefault="00E85DEC" w:rsidP="00607F8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0021195218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CC253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DEC" w:rsidRPr="00DB6804" w14:paraId="244427FC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327F" w14:textId="4A851C87" w:rsidR="00E85DEC" w:rsidRPr="00DB6804" w:rsidRDefault="00E85DEC" w:rsidP="00607F8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Reading Wonders leveled Reader Lesson Cards Grade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29B9" w14:textId="52926832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7427" w14:textId="4CA13246" w:rsidR="00E85DEC" w:rsidRPr="00DB6804" w:rsidRDefault="00E85DEC" w:rsidP="00607F8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0021292051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6BCC2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DEC" w:rsidRPr="00DB6804" w14:paraId="2A8CBB44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CA81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UNIT ASSESSMENT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8F47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7D85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0021361959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633247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DEC" w:rsidRPr="00DB6804" w14:paraId="25B9015C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E1A3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WEEKLY ASSESSMENT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246D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26F7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0021302049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AA281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DEC" w:rsidRPr="00DB6804" w14:paraId="133F96E4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5FFBD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PLACEMENT/DIAGNOSTIC ASSESSMENT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BCEA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C533E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76779548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2637E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DEC" w:rsidRPr="00DB6804" w14:paraId="116ED885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D718" w14:textId="714E97CF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California SBAC Benchmark Assessment Grade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7069" w14:textId="0DFA49FC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4AEF" w14:textId="6D9F2924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0021308764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85DAF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85DEC" w:rsidRPr="00DB6804" w14:paraId="166EA8B7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7290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LITERATURE BIG BOOKS PACKAGE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A798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175A5" w14:textId="7D3A25BD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0021195242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B057F" w14:textId="77777777" w:rsidR="00E85DEC" w:rsidRPr="00DB6804" w:rsidRDefault="00E85DEC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4E797044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2436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CLOSE READING COMPANION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FA25" w14:textId="0140EE9C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1EB4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0021305218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3C13F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23E35F89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CD80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DECODABLE READER PACKAGE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7773" w14:textId="7B9D7C13" w:rsidR="00607F83" w:rsidRPr="00DB6804" w:rsidRDefault="0022390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 books</w:t>
            </w:r>
            <w:r w:rsidR="00DB6804"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P/ TEACHER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4959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0021318727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DBB9D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3FE5F6C6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5AA0" w14:textId="3FEB3F76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Wonders Reading Writing Workshop Big Book Package Grade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87EA" w14:textId="55B42DA4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E309" w14:textId="4A169EA6" w:rsidR="00607F83" w:rsidRPr="00DB6804" w:rsidRDefault="00607F83" w:rsidP="00607F8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0021274991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CD7F7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52BCBCA3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4099" w14:textId="1BAAF102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Wonders Grade 1, Trade Book Classroom Library Package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0001" w14:textId="7C47C07F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F8B6" w14:textId="0AE09C76" w:rsidR="00607F83" w:rsidRPr="00DB6804" w:rsidRDefault="00607F83" w:rsidP="00607F8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0021386986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8297E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3903" w:rsidRPr="00DB6804" w14:paraId="1AE61771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EF58" w14:textId="77777777" w:rsidR="00223903" w:rsidRPr="00DB6804" w:rsidRDefault="00223903" w:rsidP="00607F83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F5E8" w14:textId="77777777" w:rsidR="00223903" w:rsidRPr="00DB6804" w:rsidRDefault="0022390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B78C" w14:textId="77777777" w:rsidR="00223903" w:rsidRPr="00DB6804" w:rsidRDefault="00223903" w:rsidP="00607F83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A4FDA" w14:textId="77777777" w:rsidR="00223903" w:rsidRPr="00DB6804" w:rsidRDefault="0022390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3903" w:rsidRPr="00DB6804" w14:paraId="48A7BA6D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D81F" w14:textId="77777777" w:rsidR="00223903" w:rsidRPr="00DB6804" w:rsidRDefault="00223903" w:rsidP="00607F83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014A" w14:textId="77777777" w:rsidR="00223903" w:rsidRPr="00DB6804" w:rsidRDefault="0022390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6088" w14:textId="77777777" w:rsidR="00223903" w:rsidRPr="00DB6804" w:rsidRDefault="00223903" w:rsidP="00607F83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A0392" w14:textId="77777777" w:rsidR="00223903" w:rsidRPr="00DB6804" w:rsidRDefault="0022390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26F2455B" w14:textId="77777777" w:rsidTr="00DB6804">
        <w:trPr>
          <w:trHeight w:val="288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  <w:noWrap/>
            <w:vAlign w:val="bottom"/>
            <w:hideMark/>
          </w:tcPr>
          <w:p w14:paraId="64D4DB04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lastRenderedPageBreak/>
              <w:t xml:space="preserve">GRADE 1 - ELD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</w:tcPr>
          <w:p w14:paraId="54E316E5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607F83" w:rsidRPr="00DB6804" w14:paraId="141C9C0C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78B2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CA ELD MY LANGUAGE BOOK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06D3" w14:textId="5EF522EB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B567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21304130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807B7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297A2371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446A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LANGUAGE DEVELOPMENT PRACTICE BLM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C57FE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A208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0021314233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D094A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7E39C82D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6B6F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CA ELL TEACHER EDITION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62CF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5EBC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0021303649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0A53B3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77A7FC87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5180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ASSESSMENT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4562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2AF0D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002130999X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22F28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5116C8E0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BDF5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RETELLING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1DAB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15C4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0021327726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1FF95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14A3BA99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19BB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VISUAL VOCABULARY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0B67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73A9F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0021303592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0B530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640088D0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2FFC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LANGUAGE DEVELOPMENT CARDS GRADE K-1 | 2016 |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BD6D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C122" w14:textId="77777777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0021303592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81A95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665FFD57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3791" w14:textId="1700705A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 xml:space="preserve"> Wonders for English Learners Language Transfer Handbook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737D" w14:textId="00C6A89A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DB6804">
              <w:rPr>
                <w:rFonts w:ascii="Arial" w:eastAsia="Times New Roman" w:hAnsi="Arial" w:cs="Arial"/>
                <w:sz w:val="16"/>
                <w:szCs w:val="16"/>
              </w:rPr>
              <w:softHyphen/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7CFF" w14:textId="38B4BD76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0021391106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0FC68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167F3FDE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D86BB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766E60" w14:textId="0461424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14:paraId="45754CCA" w14:textId="2238497A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9F29FF1" w14:textId="3BEEA410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D18C68A" w14:textId="6467A330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6EC486B" w14:textId="61A324DC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AC9ECA7" w14:textId="3F88AF9D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9C5F7EB" w14:textId="3AC4E310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47BDD9" w14:textId="114AE9ED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1FCF681" w14:textId="60895853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0E6178" w14:textId="12BDDFA2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93915AF" w14:textId="3E018728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AAE64B" w14:textId="4651A024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4795733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D0BA320" w14:textId="427E0261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72E1189" w14:textId="3D63ADDB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411726A" w14:textId="7E131C5C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E33F7A6" w14:textId="6AB06974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CA724B" w14:textId="4D8F50FB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A6B8934" w14:textId="5A7B50ED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7DC876A" w14:textId="7243B5E3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AA5B123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0FBB26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B6B82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837BD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96F1B82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68717328" w14:textId="77777777" w:rsidTr="00DB6804">
        <w:trPr>
          <w:trHeight w:val="440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2AC1E1DF" w14:textId="5EA29757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WONDERS MATERIALS CHECKLIST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6B02E0A8" w14:textId="77777777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07F83" w:rsidRPr="00DB6804" w14:paraId="4899A97B" w14:textId="77777777" w:rsidTr="00223903">
        <w:trPr>
          <w:trHeight w:val="440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35BB58C" w14:textId="77777777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Product Description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5050AAE7" w14:textId="77777777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Qty.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41B9411A" w14:textId="77777777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ISBN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14:paraId="7B034C79" w14:textId="77777777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Rec’d</w:t>
            </w:r>
          </w:p>
        </w:tc>
      </w:tr>
      <w:tr w:rsidR="00607F83" w:rsidRPr="00DB6804" w14:paraId="6588EC53" w14:textId="77777777" w:rsidTr="00DB6804">
        <w:trPr>
          <w:trHeight w:val="395"/>
        </w:trPr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4A07A056" w14:textId="77777777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Grade 2 (ELA) 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219ED61D" w14:textId="77777777" w:rsidR="00607F83" w:rsidRPr="00DB6804" w:rsidRDefault="00607F83" w:rsidP="00607F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07F83" w:rsidRPr="00DB6804" w14:paraId="6956E0EE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2B88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READING WRITING WORKSHOP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D228" w14:textId="7C0CA995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C0287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0021304920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9BF25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12243BE2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F948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LITERATURE ANTHOLOGY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0B6F" w14:textId="6EF816EC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77B7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0021340986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91E0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3BB602C2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0A2C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CA TEACHER EDITION PACKAGE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EEE2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3714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0021427585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6F873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496AB9DE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A20B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YOUR TURN PRACTICE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6A77" w14:textId="567B75DC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5BB3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0076807215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8E7A0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01245E0A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6433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PACKAGE-APPROACHING LEVEL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B73E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A0A3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0021186723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F66242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2D1301D6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53DC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LEVELED READER LIBRARY PACKAGE-ON-LEVEL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21E5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470C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0021190518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5971D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7F8D9749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4176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PACKAGE-BEYOND LEVEL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3A16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3F40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0021190526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824B3F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5CD51682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BED5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LEVELED READER LIBRARY PACKAGE-ELL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2E032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D0E0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0021186987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8D2519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13EF802B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09509" w14:textId="07C7BBBA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Reading Wonders leveled Reader Lesson Cards Grade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5A07" w14:textId="7C8DABD4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9DA0" w14:textId="15C6894A" w:rsidR="00607F83" w:rsidRPr="00DB6804" w:rsidRDefault="00607F83" w:rsidP="00607F83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002129206X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3FF039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5DA9C6A9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D5EAD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DECODABLE READER PACKAGE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10CD" w14:textId="3A413CE5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6 OF EACH TITLE</w:t>
            </w:r>
            <w:r w:rsidR="00DB6804"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 PER TEACHER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6F59" w14:textId="230302BD" w:rsidR="00607F83" w:rsidRPr="00DB6804" w:rsidRDefault="00DB6804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0076661717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F923B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45517697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2A71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VISUAL VOCABULARY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2437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32C9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0021189250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F3CEE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73531437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49B5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INTERACTIVE READ ALOUD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9033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E07F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0021187770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C5E87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0FFB2E70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02A8D" w14:textId="4B015E19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Reading Wonders Workstation Activity Cards Package Grade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6945" w14:textId="0E83D2A1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5441" w14:textId="03AB6A50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0021186995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939CD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40BD34EA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8481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SOUND SPELLING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32E2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80922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0076768090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30896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77224D17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AD41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WEEKLY ASSESSMENT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7BFE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8FE6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0021302324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E2F1E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6D005456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5839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UNIT ASSESSMENT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98010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BB4E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002130453x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882D8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4239E1F9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461A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PLACEMENT/DIAGNOSTIC ASSESSMENT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E2BC9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29DC8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0076779548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4BBA61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4FC125F9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13DF" w14:textId="5B1690F8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Wonders California SBAC Benchmark Assessment Grade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FC32" w14:textId="4B52A9A1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EE1D" w14:textId="06E8BD16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002131571X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FDA93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7F83" w:rsidRPr="00DB6804" w14:paraId="46B9E361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D2EA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CLOSE READING COMPANION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4376" w14:textId="009A78EC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C14A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0021305994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9E8EE" w14:textId="77777777" w:rsidR="00607F83" w:rsidRPr="00DB6804" w:rsidRDefault="00607F83" w:rsidP="00607F83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2B945074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D54B" w14:textId="204B4985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Wonders Grade 2, Trade Book Classroom Library Package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76CF" w14:textId="71F3F88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D7DD" w14:textId="69E7855C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0021386994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80C14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697010DE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2BA3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C0AA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304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494DF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48172D5E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E48D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DBE0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F485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B6B7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3B1E7E30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56C4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061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7567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7B3EE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3903" w:rsidRPr="00DB6804" w14:paraId="43C1A9A4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9076" w14:textId="77777777" w:rsidR="00223903" w:rsidRPr="00DB6804" w:rsidRDefault="00223903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D0C3" w14:textId="77777777" w:rsidR="00223903" w:rsidRPr="00DB6804" w:rsidRDefault="00223903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B722" w14:textId="77777777" w:rsidR="00223903" w:rsidRPr="00DB6804" w:rsidRDefault="00223903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07B94" w14:textId="77777777" w:rsidR="00223903" w:rsidRPr="00DB6804" w:rsidRDefault="00223903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2454BE4A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05E7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618F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817E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390BE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63022E41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86BA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7B43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B68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64E06B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44F84972" w14:textId="77777777" w:rsidTr="00DB6804">
        <w:trPr>
          <w:trHeight w:val="288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  <w:noWrap/>
            <w:vAlign w:val="bottom"/>
            <w:hideMark/>
          </w:tcPr>
          <w:p w14:paraId="6454CFE3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lastRenderedPageBreak/>
              <w:t xml:space="preserve">GRADE 2 - ELD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</w:tcPr>
          <w:p w14:paraId="24B81487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0A7C44" w:rsidRPr="00DB6804" w14:paraId="21DE5F82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826B" w14:textId="30BD5E9D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ELD COMPANION EXPANDING AND BRIDGING INTERACTIVE WORKTEXT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5FAD7" w14:textId="3B323F1A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FE3E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0021303460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A7F31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08497A0E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2B67F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CA ELL TEACHER EDITION PACKAGE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0FC9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705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0021311633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520D6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05A2B820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1A12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ASSESSMENT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D3BE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0A7F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0021311633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78840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216AD478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E51EE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FOR ENGLISH LEARNERS VISUAL VOCABULARY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FB0A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097D6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0021189250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DA11E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29C875DA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BE89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LANGUAGE DEVELOPMENT PRACTICE BLM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B576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5B948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0021312680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1B9FA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59DD60A8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DFCD2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LANGUAGE DEVELOPMENT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C8D9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E0E64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0021331367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AD8D6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63DA95CC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8099" w14:textId="2145A37A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for English Learners Oral Language Cards Grade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4F37" w14:textId="079D3439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BE76" w14:textId="7DA007EB" w:rsidR="000A7C44" w:rsidRPr="00DB6804" w:rsidRDefault="000A7C44" w:rsidP="000A7C44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0021317461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D614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4A7703EF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0F1E" w14:textId="70FE91DA" w:rsidR="000A7C44" w:rsidRPr="00DB6804" w:rsidRDefault="000A7C44" w:rsidP="000A7C44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 xml:space="preserve">        Wonders for English Learners Language Transfer Handbook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D841" w14:textId="43C606C8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EDE3" w14:textId="4C5A6AF5" w:rsidR="000A7C44" w:rsidRPr="00DB6804" w:rsidRDefault="000A7C44" w:rsidP="000A7C44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0021391106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CE0BF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47826BB9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4794" w14:textId="50DB7001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2 Units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C4F7" w14:textId="5E63D134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2D85" w14:textId="28447BAD" w:rsidR="000A7C44" w:rsidRPr="00DB6804" w:rsidRDefault="000A7C44" w:rsidP="000A7C44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0021315469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40F78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21697D89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A0D9" w14:textId="0D64C8DB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2 Units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9394" w14:textId="5294E2C5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5A13" w14:textId="66495DEF" w:rsidR="000A7C44" w:rsidRPr="00DB6804" w:rsidRDefault="000A7C44" w:rsidP="000A7C44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0021305196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2656A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662DEF30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A0044" w14:textId="6E7A4203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2 Units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072C" w14:textId="34CC8851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EDFD" w14:textId="27A57B9C" w:rsidR="000A7C44" w:rsidRPr="00DB6804" w:rsidRDefault="000A7C44" w:rsidP="000A7C44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0021325189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AD5EE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52FE999A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4903" w14:textId="63435FBA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2 Units 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F119" w14:textId="259662B8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3356" w14:textId="1283C4B9" w:rsidR="000A7C44" w:rsidRPr="00DB6804" w:rsidRDefault="000A7C44" w:rsidP="000A7C44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0021309191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F2941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22507830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24A7" w14:textId="2ABC5F7A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2 Units 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EAEB" w14:textId="1555F7C6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0174" w14:textId="641EB7C2" w:rsidR="000A7C44" w:rsidRPr="00DB6804" w:rsidRDefault="000A7C44" w:rsidP="000A7C44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0021307377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88EF0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0504042B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540F" w14:textId="17A79D4B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 xml:space="preserve">Wonders ELD Emerging Interactive Worktext Grade 2 Units 6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AB61" w14:textId="1E0F32FC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593E" w14:textId="097C836B" w:rsidR="000A7C44" w:rsidRPr="00DB6804" w:rsidRDefault="000A7C44" w:rsidP="000A7C44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0021325642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8716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0B9A8BC7" w14:textId="77777777" w:rsidTr="00DB6804">
        <w:trPr>
          <w:trHeight w:val="288"/>
        </w:trPr>
        <w:tc>
          <w:tcPr>
            <w:tcW w:w="10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01D9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F9D9C20" w14:textId="65B55518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88E5F9E" w14:textId="08F731CE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E3E53A0" w14:textId="081AE5EA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AF2EBBF" w14:textId="244AB888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1961172" w14:textId="55282CA9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1463EF8" w14:textId="7EEA4EF6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DE42D46" w14:textId="35A9D030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A4A1B8" w14:textId="1CDCF958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4567537" w14:textId="7795E05A" w:rsidR="000A7C4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BCCCC7D" w14:textId="77777777" w:rsidR="00223903" w:rsidRPr="00DB6804" w:rsidRDefault="00223903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D98FE65" w14:textId="716453B0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0EB6F77" w14:textId="531FEAB1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A7B6690" w14:textId="3B1A691F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45F6053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3C2BEF4" w14:textId="379258A4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1246099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300345E4" w14:textId="77777777" w:rsidTr="00DB6804">
        <w:trPr>
          <w:trHeight w:val="458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42F0FBA1" w14:textId="59FF1456" w:rsidR="000A7C44" w:rsidRPr="00DB6804" w:rsidRDefault="000A7C44" w:rsidP="000A7C4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WONDERS MATERIALS CHECKLIST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31F21B04" w14:textId="77777777" w:rsidR="000A7C44" w:rsidRPr="00DB6804" w:rsidRDefault="000A7C44" w:rsidP="000A7C4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A7C44" w:rsidRPr="00DB6804" w14:paraId="6235F3F2" w14:textId="77777777" w:rsidTr="00223903">
        <w:trPr>
          <w:trHeight w:val="440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089D02B7" w14:textId="77777777" w:rsidR="000A7C44" w:rsidRPr="00DB6804" w:rsidRDefault="000A7C44" w:rsidP="000A7C44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Product Description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0A7DD384" w14:textId="77777777" w:rsidR="000A7C44" w:rsidRPr="00DB6804" w:rsidRDefault="000A7C44" w:rsidP="000A7C44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Qty.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82828CD" w14:textId="77777777" w:rsidR="000A7C44" w:rsidRPr="00DB6804" w:rsidRDefault="000A7C44" w:rsidP="000A7C44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ISBN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14:paraId="57B1FCA4" w14:textId="77777777" w:rsidR="000A7C44" w:rsidRPr="00DB6804" w:rsidRDefault="000A7C44" w:rsidP="000A7C44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Rec’d</w:t>
            </w:r>
          </w:p>
        </w:tc>
      </w:tr>
      <w:tr w:rsidR="000A7C44" w:rsidRPr="00DB6804" w14:paraId="1284D3E4" w14:textId="77777777" w:rsidTr="00DB6804">
        <w:trPr>
          <w:trHeight w:val="431"/>
        </w:trPr>
        <w:tc>
          <w:tcPr>
            <w:tcW w:w="10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4ADC78FC" w14:textId="77777777" w:rsidR="000A7C44" w:rsidRPr="00DB6804" w:rsidRDefault="000A7C44" w:rsidP="000A7C4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Grade 3 (ELA) 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071A2EDF" w14:textId="77777777" w:rsidR="000A7C44" w:rsidRPr="00DB6804" w:rsidRDefault="000A7C44" w:rsidP="000A7C44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A7C44" w:rsidRPr="00DB6804" w14:paraId="75246179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921F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READING/WRITING WORKSHOP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5CE4" w14:textId="44175FFA" w:rsidR="000A7C44" w:rsidRPr="00DB6804" w:rsidRDefault="00202D60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886B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0021331715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D58CD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55A2E07C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5739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LITERATURE ANTHOLOGY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D2E3" w14:textId="0C179417" w:rsidR="000A7C44" w:rsidRPr="00DB6804" w:rsidRDefault="00202D60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3C9B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0021341745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706F7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33589BF7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DC12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TEACHER EDITION PACKAGE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9560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60D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0021427593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14C1B9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70D9B52F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30B0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YOUR TURN PRACTICE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C799" w14:textId="2649F955" w:rsidR="000A7C44" w:rsidRPr="00DB6804" w:rsidRDefault="00202D60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157E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0076774678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AF659A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2B521EF2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8D02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LEVELED READER LIBRARY PACKAGE APPROACHING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0AD0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BDE2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0021191956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3F454B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221356CA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F572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LEVELED READER LIBRARY PACKAGE ON-LEVEL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CD7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CFB4A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0021186235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13FA5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7919155D" w14:textId="77777777" w:rsidTr="00223903">
        <w:trPr>
          <w:trHeight w:val="305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3F8D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LEVELED READER LIBRARY PACKAGE BEYOND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E419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4308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0021186243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293B3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A7C44" w:rsidRPr="00DB6804" w14:paraId="71A43C0F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7ABC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LEVELED READER LIBRARY PACKAGE ELL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5225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12BB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0021185808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9801A" w14:textId="77777777" w:rsidR="000A7C44" w:rsidRPr="00DB6804" w:rsidRDefault="000A7C44" w:rsidP="000A7C44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D60" w:rsidRPr="00DB6804" w14:paraId="578110A5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52FD" w14:textId="547926CF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Reading Wonders - Leveled Reader Lesson Cards Grade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BAB6C" w14:textId="46D2C5B1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C1D35" w14:textId="7FF2E1C0" w:rsidR="00202D60" w:rsidRPr="00DB6804" w:rsidRDefault="00202D60" w:rsidP="00202D60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0021292078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96553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D60" w:rsidRPr="00DB6804" w14:paraId="17A6FA8E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0AC1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WORKSTATION ACTIVITY CARDS PACKAGE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58F7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E72D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0021191646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49578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D60" w:rsidRPr="00DB6804" w14:paraId="1C51FDA0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6EAE1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VISUAL VOCABULARY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BD03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FEEC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0021187827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B86D9C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D60" w:rsidRPr="00DB6804" w14:paraId="299D9205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91A9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WEEKLY ASSESSMENT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AC26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3100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002131943X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80CF4D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D60" w:rsidRPr="00DB6804" w14:paraId="56D099A1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8383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UNIT ASSESSMENT BOOK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0D2F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A0AF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 0021313202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7446E6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D60" w:rsidRPr="00DB6804" w14:paraId="66977660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1761" w14:textId="2DCC569E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Wonders Placement </w:t>
            </w:r>
            <w:proofErr w:type="gramStart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</w:t>
            </w:r>
            <w:proofErr w:type="gramEnd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Diagnostic Assessment Grade K-1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3A80C" w14:textId="4B1B0C4C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2BCF5" w14:textId="518DE1C4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0076779548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7F2B9" w14:textId="77777777" w:rsidR="00202D60" w:rsidRPr="00DB6804" w:rsidRDefault="00202D60" w:rsidP="00202D6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451A6B2C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5046" w14:textId="63B0EBD9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Wonders California SBAC Benchmark Assessment Grade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E628D" w14:textId="1554D42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7BE3" w14:textId="4D3AC986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0021313202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883E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3B7D98AA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988C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CLOSE READING COMPANION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EB48" w14:textId="2FC49001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8FA62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0021329419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A312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1A3899F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85D7" w14:textId="7B7D7582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Reading Wonders Trade Book Classroom Library Package Grade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451F" w14:textId="3C47E750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EA30E" w14:textId="2AC4002F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0076774678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2466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60623F4D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43B4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46F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7788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8CA36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2C7FB0EC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ED67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551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96CB1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B816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2D316269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690A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F2D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DE13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96CC88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37122351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C9667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DD97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B9A1B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3FD1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46FD142F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1810A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24DC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31006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A72A6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38F121AF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1EC3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BF0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38EB1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5EEA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414DEC0F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B3D0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3267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47DF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F18A2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3903" w:rsidRPr="00DB6804" w14:paraId="193ACF86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6E47C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5BE9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AE504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0AF87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3903" w:rsidRPr="00DB6804" w14:paraId="5AC71172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25785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5F7C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FED8B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8AAA4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23903" w:rsidRPr="00DB6804" w14:paraId="07A8D4DF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6216D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18E1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0581D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12B59" w14:textId="77777777" w:rsidR="00223903" w:rsidRPr="00DB6804" w:rsidRDefault="00223903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4D316E42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097D2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4E0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703E3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CEEC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708F0D6" w14:textId="77777777" w:rsidTr="00DB6804">
        <w:trPr>
          <w:trHeight w:val="288"/>
        </w:trPr>
        <w:tc>
          <w:tcPr>
            <w:tcW w:w="10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  <w:noWrap/>
            <w:vAlign w:val="bottom"/>
            <w:hideMark/>
          </w:tcPr>
          <w:p w14:paraId="5C567B43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lastRenderedPageBreak/>
              <w:t xml:space="preserve">Grade 3 - ELD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</w:tcPr>
          <w:p w14:paraId="7CC39A72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EA4412" w:rsidRPr="00DB6804" w14:paraId="0E31BE4C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3176" w14:textId="1E67CC75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ELD COMPANION EXPANDING AND BRIDGING INTERACTIVE WORKTEXT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4F1D" w14:textId="7E2F5D86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DDC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 0021315485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7129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E8B2E37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5FAE" w14:textId="24ADC6E8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Hlk506967275"/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3 Unit 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900B" w14:textId="50437876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DD53" w14:textId="3198E79E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0021305889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57F24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A82F647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DA1E" w14:textId="39B47412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3 Unit 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9D9F" w14:textId="4771238E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6A5D2" w14:textId="51FA5FCE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0021317070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4209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638EDB26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86D5" w14:textId="5AD59C72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3 Unit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92D7" w14:textId="5A6DCC83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0683" w14:textId="0D3A3FA6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0021316872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B1C992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5837C0B2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A167" w14:textId="4FDFAD4F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3 Unit 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B0C1" w14:textId="414B93D5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A8C4" w14:textId="0EA886AB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0021312125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33A12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33A36781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7267" w14:textId="53089F1E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3 Unit 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B19D" w14:textId="0B732ED8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7F7E" w14:textId="72430CE9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0021326495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9EC1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446BB8A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8BA7" w14:textId="0CCD1F90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3 Unit 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7C82" w14:textId="5CD8CD7D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3DFF" w14:textId="115328BB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0021313555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A575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  <w:tr w:rsidR="00EA4412" w:rsidRPr="00DB6804" w14:paraId="68A1650C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11F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EL SUPPORT CA TEACHER EDITION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39C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7695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 0021315531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09F06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62AC2DF" w14:textId="77777777" w:rsidTr="00223903">
        <w:trPr>
          <w:trHeight w:val="28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621A" w14:textId="0FF99111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Wonders </w:t>
            </w:r>
            <w:proofErr w:type="gramStart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</w:t>
            </w:r>
            <w:proofErr w:type="gramEnd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English Learners Language Transfer Handbook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4DBF" w14:textId="53383E99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6B1B" w14:textId="3F7F0B8D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0021391106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8D907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09B76210" w14:textId="77777777" w:rsidTr="00223903">
        <w:trPr>
          <w:trHeight w:val="168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5C3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ASSESSMENT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4A88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6198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0021311153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6C52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33FCB46F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A5F3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VISUAL VOCABULARY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4693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5371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0021328552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DC7F4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6FFBF3D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3C0C" w14:textId="34B2DDA5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Reading Wonders English Learners Oral Language Cards Grade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7E42" w14:textId="4CEDC44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AB61" w14:textId="1DDD4BA9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8765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34534F58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C32C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LANGUAGE DEVELOPMENT PRACTICE BLM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0EFA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7C2A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0021312680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BD397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59EEE1C8" w14:textId="77777777" w:rsidTr="00223903">
        <w:trPr>
          <w:trHeight w:val="336"/>
        </w:trPr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C22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WONDERS ENGLISH LEARNERS LANGUAGE DEVELOPMENT CARDS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F39B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FCB8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0021331367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FC1EA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C58AEB3" w14:textId="77777777" w:rsidR="001A6895" w:rsidRPr="00DB6804" w:rsidRDefault="001A6895">
      <w:pPr>
        <w:rPr>
          <w:rFonts w:ascii="Arial" w:hAnsi="Arial" w:cs="Arial"/>
          <w:sz w:val="16"/>
          <w:szCs w:val="16"/>
        </w:rPr>
      </w:pPr>
      <w:r w:rsidRPr="00DB6804">
        <w:rPr>
          <w:rFonts w:ascii="Arial" w:hAnsi="Arial" w:cs="Arial"/>
          <w:sz w:val="16"/>
          <w:szCs w:val="16"/>
        </w:rPr>
        <w:br w:type="page"/>
      </w:r>
    </w:p>
    <w:tbl>
      <w:tblPr>
        <w:tblW w:w="11021" w:type="dxa"/>
        <w:tblInd w:w="-5" w:type="dxa"/>
        <w:tblLook w:val="04A0" w:firstRow="1" w:lastRow="0" w:firstColumn="1" w:lastColumn="0" w:noHBand="0" w:noVBand="1"/>
      </w:tblPr>
      <w:tblGrid>
        <w:gridCol w:w="7864"/>
        <w:gridCol w:w="741"/>
        <w:gridCol w:w="1433"/>
        <w:gridCol w:w="761"/>
        <w:gridCol w:w="222"/>
      </w:tblGrid>
      <w:tr w:rsidR="002821EB" w:rsidRPr="00DB6804" w14:paraId="4599F99C" w14:textId="77777777" w:rsidTr="00EA4412">
        <w:trPr>
          <w:trHeight w:val="440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3132D8FA" w14:textId="3E4E3891" w:rsidR="002821EB" w:rsidRPr="00DB6804" w:rsidRDefault="002821EB" w:rsidP="001A6895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WONDERS MATERIALS CHECKLIST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06BAC165" w14:textId="77777777" w:rsidR="002821EB" w:rsidRPr="00DB6804" w:rsidRDefault="002821EB" w:rsidP="001A6895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821EB" w:rsidRPr="00DB6804" w14:paraId="600FE182" w14:textId="77777777" w:rsidTr="00EA4412">
        <w:trPr>
          <w:gridAfter w:val="1"/>
          <w:wAfter w:w="222" w:type="dxa"/>
          <w:trHeight w:val="404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F09BF2C" w14:textId="77777777" w:rsidR="002821EB" w:rsidRPr="00DB6804" w:rsidRDefault="002821EB" w:rsidP="001A6895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Product Description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73F7CB3B" w14:textId="77777777" w:rsidR="002821EB" w:rsidRPr="00DB6804" w:rsidRDefault="002821EB" w:rsidP="001A6895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Qty.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043C84E2" w14:textId="77777777" w:rsidR="002821EB" w:rsidRPr="00DB6804" w:rsidRDefault="002821EB" w:rsidP="001A6895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ISBN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14:paraId="20C27BB0" w14:textId="77777777" w:rsidR="002821EB" w:rsidRPr="00DB6804" w:rsidRDefault="002821EB" w:rsidP="001A6895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Rec’d</w:t>
            </w:r>
          </w:p>
        </w:tc>
      </w:tr>
      <w:tr w:rsidR="00F72511" w:rsidRPr="00DB6804" w14:paraId="1472DBD2" w14:textId="77777777" w:rsidTr="00EA4412">
        <w:trPr>
          <w:gridAfter w:val="1"/>
          <w:wAfter w:w="222" w:type="dxa"/>
          <w:trHeight w:val="368"/>
        </w:trPr>
        <w:tc>
          <w:tcPr>
            <w:tcW w:w="100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  <w:noWrap/>
            <w:vAlign w:val="bottom"/>
            <w:hideMark/>
          </w:tcPr>
          <w:p w14:paraId="5C4B1882" w14:textId="77777777" w:rsidR="00F72511" w:rsidRPr="00DB6804" w:rsidRDefault="00F72511" w:rsidP="001A6895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Grade 4 (ELA) 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</w:tcPr>
          <w:p w14:paraId="47F81CBA" w14:textId="77777777" w:rsidR="00F72511" w:rsidRPr="00DB6804" w:rsidRDefault="00F72511" w:rsidP="001A6895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861D0" w:rsidRPr="00DB6804" w14:paraId="0F6FFF31" w14:textId="77777777" w:rsidTr="00EA4412">
        <w:trPr>
          <w:gridAfter w:val="1"/>
          <w:wAfter w:w="222" w:type="dxa"/>
          <w:trHeight w:val="28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CF5F" w14:textId="77777777" w:rsidR="000861D0" w:rsidRPr="00DB6804" w:rsidRDefault="000861D0" w:rsidP="001A6895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READING/WRITING WORKSHOP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3F4F" w14:textId="012C92BB" w:rsidR="000861D0" w:rsidRPr="00DB6804" w:rsidRDefault="00721CB7" w:rsidP="000861D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A4B2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0021306451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32930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08761BBB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ABE1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LITERATURE ANTHOLOGY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AF9A" w14:textId="4312C841" w:rsidR="000861D0" w:rsidRPr="00DB6804" w:rsidRDefault="00721CB7" w:rsidP="000861D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911E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0021417377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41493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1981A629" w14:textId="77777777" w:rsidTr="00EA4412">
        <w:trPr>
          <w:gridAfter w:val="1"/>
          <w:wAfter w:w="222" w:type="dxa"/>
          <w:trHeight w:val="28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7D9F" w14:textId="77777777" w:rsidR="000861D0" w:rsidRPr="00DB6804" w:rsidRDefault="000861D0" w:rsidP="001A6895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TEACHER EDITION PACKAGE GRADE 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0870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9C0F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0021454361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9D087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71DE03A3" w14:textId="77777777" w:rsidTr="00EA4412">
        <w:trPr>
          <w:gridAfter w:val="1"/>
          <w:wAfter w:w="222" w:type="dxa"/>
          <w:trHeight w:val="28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2194" w14:textId="77777777" w:rsidR="000861D0" w:rsidRPr="00DB6804" w:rsidRDefault="000861D0" w:rsidP="001A6895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YOUR TURN PRACTICE BOOK GRADE 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E476" w14:textId="0A8A7948" w:rsidR="000861D0" w:rsidRPr="00DB6804" w:rsidRDefault="00721CB7" w:rsidP="000861D0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5776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0076785130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1267A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65CA64EE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84F0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 APPROACHING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EEDCA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28F0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0021187479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04EC2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758A6C22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F36D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 ON-LEVEL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D64D5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F6C1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0021192189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540682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4329CE5F" w14:textId="77777777" w:rsidTr="00EA4412">
        <w:trPr>
          <w:gridAfter w:val="1"/>
          <w:wAfter w:w="222" w:type="dxa"/>
          <w:trHeight w:val="74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5C6C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 BEYOND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D6FAE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234E3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0021186006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83B7A9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861D0" w:rsidRPr="00DB6804" w14:paraId="2A93CBEE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EF5A5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 ELL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7A55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DBFB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0021186014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530281" w14:textId="77777777" w:rsidR="000861D0" w:rsidRPr="00DB6804" w:rsidRDefault="000861D0" w:rsidP="002821EB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1CB7" w:rsidRPr="00DB6804" w14:paraId="70D9389C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D31A" w14:textId="732378C0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Reading Wonders - Leveled Reader Lesson Cards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5C79" w14:textId="32DC5629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4121" w14:textId="06AB50B3" w:rsidR="00721CB7" w:rsidRPr="00DB6804" w:rsidRDefault="00721CB7" w:rsidP="00721CB7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0021292086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69184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1CB7" w:rsidRPr="00DB6804" w14:paraId="2F94AFDF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44BA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WORKSTATION ACTIVITY CARDS PACKAGE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05030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1943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0021186952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2BEF6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1CB7" w:rsidRPr="00DB6804" w14:paraId="2C5C9FCA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D9F2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VISUAL VOCABULARY CARDS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51440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8E20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0021186979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B74846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1CB7" w:rsidRPr="00DB6804" w14:paraId="0DFE4B2C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D39C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WEEKLY ASSESSMENT BOOK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EF99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9806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0021324298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CF70B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21CB7" w:rsidRPr="00DB6804" w14:paraId="6DBFD87C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9938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UNIT ASSESSMENT BOOK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E90F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DE10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0021324646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8B7CB" w14:textId="77777777" w:rsidR="00721CB7" w:rsidRPr="00DB6804" w:rsidRDefault="00721CB7" w:rsidP="00721CB7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B376A" w:rsidRPr="00DB6804" w14:paraId="06BDE429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24CA" w14:textId="44BD41DA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Wonders California SBAC Benchmark Assessment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3F36" w14:textId="2B9414C6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CEB0" w14:textId="5660CEBB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0021324646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D0822" w14:textId="77777777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B376A" w:rsidRPr="00DB6804" w14:paraId="3A5618C3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EAED" w14:textId="53E66995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Wonders Placement </w:t>
            </w:r>
            <w:proofErr w:type="gramStart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</w:t>
            </w:r>
            <w:proofErr w:type="gramEnd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Diagnostic Assessment Grade K-1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4170" w14:textId="526D829C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607F" w14:textId="022EA49B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0076779548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4B6D1" w14:textId="77777777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B376A" w:rsidRPr="00DB6804" w14:paraId="6E43811E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02E8" w14:textId="77777777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CLOSE READING COMPANION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73D9" w14:textId="3A82A8EB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DFF29" w14:textId="77777777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002130873X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28BA0" w14:textId="77777777" w:rsidR="004B376A" w:rsidRPr="00DB6804" w:rsidRDefault="004B376A" w:rsidP="004B376A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10913118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8F4D" w14:textId="209BCE68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Reading Wonders Trade Book Classroom Library Package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22E2" w14:textId="144A1FDC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34DB" w14:textId="0B8C20D3" w:rsidR="001A77EC" w:rsidRPr="00DB6804" w:rsidRDefault="001A77EC" w:rsidP="001A77EC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0021387427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DA008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097E00D5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C258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A17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BABD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489FA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39BEA488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42B0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09A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B3A6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BA892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0ADE341C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7679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CACF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52A5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C6FEA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1988560C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9911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CE5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6734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31BA5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4971011C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99E3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473F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150E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57EDE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2F93B09F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F65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1FA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D364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999FC8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1175DFCA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3BB7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8990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27FE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82E41C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B6804" w:rsidRPr="00DB6804" w14:paraId="0DD307FE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5114" w14:textId="77777777" w:rsidR="00DB6804" w:rsidRPr="00DB6804" w:rsidRDefault="00DB6804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E425D" w14:textId="77777777" w:rsidR="00DB6804" w:rsidRPr="00DB6804" w:rsidRDefault="00DB6804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91F2" w14:textId="77777777" w:rsidR="00DB6804" w:rsidRPr="00DB6804" w:rsidRDefault="00DB6804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FD88A" w14:textId="77777777" w:rsidR="00DB6804" w:rsidRPr="00DB6804" w:rsidRDefault="00DB6804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B6804" w:rsidRPr="00DB6804" w14:paraId="36E8A620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4407" w14:textId="77777777" w:rsidR="00DB6804" w:rsidRPr="00DB6804" w:rsidRDefault="00DB6804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CE61" w14:textId="77777777" w:rsidR="00DB6804" w:rsidRPr="00DB6804" w:rsidRDefault="00DB6804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5998" w14:textId="77777777" w:rsidR="00DB6804" w:rsidRPr="00DB6804" w:rsidRDefault="00DB6804" w:rsidP="001A77EC">
            <w:pPr>
              <w:spacing w:before="240" w:after="0"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20DD0" w14:textId="77777777" w:rsidR="00DB6804" w:rsidRPr="00DB6804" w:rsidRDefault="00DB6804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69CE1916" w14:textId="77777777" w:rsidTr="00EA4412">
        <w:trPr>
          <w:gridAfter w:val="1"/>
          <w:wAfter w:w="222" w:type="dxa"/>
          <w:trHeight w:val="288"/>
        </w:trPr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  <w:noWrap/>
            <w:vAlign w:val="bottom"/>
            <w:hideMark/>
          </w:tcPr>
          <w:p w14:paraId="2EBD4FD0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lastRenderedPageBreak/>
              <w:t xml:space="preserve">Grade 4 - ELD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</w:tcPr>
          <w:p w14:paraId="2FABB867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1A77EC" w:rsidRPr="00DB6804" w14:paraId="3AEEBA4E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60BF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ELD COMPANION WORKTEXT EXPANDING/BRIDGING GRADE 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4D9D" w14:textId="4FD38DC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4BC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 0021320551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3505D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2F3EABCD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9DA4" w14:textId="5BEDF0A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4 Unit 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61BD" w14:textId="51BC5011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5C3C" w14:textId="2EAC33C1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0021302561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E5C10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33FE5A87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24F4" w14:textId="523616A6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4 Unit 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6C33" w14:textId="405882E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A5EA" w14:textId="1F4A43BD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0021319340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2BD21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5479E552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111C" w14:textId="000FD24C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4 Unit 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3ABC" w14:textId="1EA2B2E2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16CA" w14:textId="7F156E3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0021314349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FA0AB7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3A4E9A67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CCAA" w14:textId="7A0367FA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4 Unit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523A" w14:textId="62B54F35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44F3" w14:textId="74323BE6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0021309876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4612DE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705A687C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0436" w14:textId="6FB8CEC4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4 Unit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3F9F" w14:textId="60AC8C8D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6C7D" w14:textId="4630D393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0021330360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EB3F5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6E366E1A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9B95" w14:textId="1FE120E1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4 Unit 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8967" w14:textId="5698F76E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324C" w14:textId="5A319354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0021308926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F6D71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165A1922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E16DA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ENGLISH LANGUAGE LEARNERS CALIFORNIA TEACHER EDITION GRADE 4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FA533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870C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 0021329052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691F5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27FD5AE0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3472" w14:textId="1ED99814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Wonders </w:t>
            </w:r>
            <w:proofErr w:type="gramStart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</w:t>
            </w:r>
            <w:proofErr w:type="gramEnd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English Learners Language Transfer Handbook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B847" w14:textId="03EE9BE6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64D9" w14:textId="36EB8232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0021391106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67F45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2165C5D2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D883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ASSESSMENT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8E50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7AD77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0021328137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6793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4852536C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C6A7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VISUAL VOCABULARY CARDS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EBCD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1055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0021314217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6632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150E39DB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C578" w14:textId="38227E54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Wonders English Learners Oral Language Cards Grade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7EF0" w14:textId="1E5525CC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77DC" w14:textId="31F8FF7D" w:rsidR="001A77EC" w:rsidRPr="00DB6804" w:rsidRDefault="001A77EC" w:rsidP="001A77EC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0021305684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0EF03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472A4F22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261C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LANGUAGE DEVELOPMENT PRACTICE BLM GRADE 4-6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CBC6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F4F56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0021315116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35901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0B1BDAE1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A80A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LANGUAGE DEVELOPMENT CARDS GRADE 4-6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D558F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2530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0021306796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C7A543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4009D8FB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8D8E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B4B53AE" w14:textId="043168A6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6885E66" w14:textId="689A74CD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87FBF28" w14:textId="27D51D7A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5D890C9" w14:textId="5037431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3159B8D" w14:textId="1EFD5408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78D6848" w14:textId="06E686E6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4D1D908" w14:textId="117FD995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0CADC27" w14:textId="316CB8C2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2F8B63B" w14:textId="0A73C16A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5CFBA08" w14:textId="5D207310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EB0275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D624E9" w14:textId="1639F0FF" w:rsidR="001A77EC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7DF122B" w14:textId="77777777" w:rsidR="00DB6804" w:rsidRPr="00DB6804" w:rsidRDefault="00DB6804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8A7FE37" w14:textId="6FD06C94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037045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0334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0D25EE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5B11823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F6D12B" w14:textId="01903E42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511D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90B8DFE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B53158C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6E989D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6E1A982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30BE69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B05A859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3182EE1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11CB51B2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0C67DD58" w14:textId="77777777" w:rsidTr="00EA4412">
        <w:trPr>
          <w:gridAfter w:val="1"/>
          <w:wAfter w:w="222" w:type="dxa"/>
          <w:trHeight w:val="440"/>
        </w:trPr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54D5DB51" w14:textId="45591A9E" w:rsidR="001A77EC" w:rsidRPr="00DB6804" w:rsidRDefault="001A77EC" w:rsidP="001A77EC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lastRenderedPageBreak/>
              <w:t>WONDERS MATERIALS CHECKLIST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2B4B8CDE" w14:textId="77777777" w:rsidR="001A77EC" w:rsidRPr="00DB6804" w:rsidRDefault="001A77EC" w:rsidP="001A77EC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A77EC" w:rsidRPr="00DB6804" w14:paraId="3024FC20" w14:textId="77777777" w:rsidTr="00EA4412">
        <w:trPr>
          <w:gridAfter w:val="1"/>
          <w:wAfter w:w="222" w:type="dxa"/>
          <w:trHeight w:val="404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07A33165" w14:textId="77777777" w:rsidR="001A77EC" w:rsidRPr="00DB6804" w:rsidRDefault="001A77EC" w:rsidP="001A77EC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Product Description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AAA9A8E" w14:textId="77777777" w:rsidR="001A77EC" w:rsidRPr="00DB6804" w:rsidRDefault="001A77EC" w:rsidP="001A77EC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Qty.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DF7E92B" w14:textId="77777777" w:rsidR="001A77EC" w:rsidRPr="00DB6804" w:rsidRDefault="001A77EC" w:rsidP="001A77EC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ISBN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</w:tcPr>
          <w:p w14:paraId="4AB8D735" w14:textId="77777777" w:rsidR="001A77EC" w:rsidRPr="00DB6804" w:rsidRDefault="001A77EC" w:rsidP="001A77EC">
            <w:pPr>
              <w:spacing w:after="0" w:line="276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sz w:val="16"/>
                <w:szCs w:val="16"/>
              </w:rPr>
              <w:t>Rec’d</w:t>
            </w:r>
          </w:p>
        </w:tc>
      </w:tr>
      <w:tr w:rsidR="001A77EC" w:rsidRPr="00DB6804" w14:paraId="2A1495AF" w14:textId="77777777" w:rsidTr="00EA4412">
        <w:trPr>
          <w:gridAfter w:val="1"/>
          <w:wAfter w:w="222" w:type="dxa"/>
          <w:trHeight w:val="386"/>
        </w:trPr>
        <w:tc>
          <w:tcPr>
            <w:tcW w:w="100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14:paraId="15E9125F" w14:textId="77777777" w:rsidR="001A77EC" w:rsidRPr="00DB6804" w:rsidRDefault="001A77EC" w:rsidP="001A77EC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Grade 5 (ELA) 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BF8F"/>
          </w:tcPr>
          <w:p w14:paraId="29728993" w14:textId="77777777" w:rsidR="001A77EC" w:rsidRPr="00DB6804" w:rsidRDefault="001A77EC" w:rsidP="001A77EC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A77EC" w:rsidRPr="00DB6804" w14:paraId="386BA215" w14:textId="77777777" w:rsidTr="00EA4412">
        <w:trPr>
          <w:gridAfter w:val="1"/>
          <w:wAfter w:w="222" w:type="dxa"/>
          <w:trHeight w:val="28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F26C6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READING WRITING WORKSHOP GRADE 5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F6FB8" w14:textId="31EF8A6D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AE00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002133031X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F90CC4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686A3DA6" w14:textId="77777777" w:rsidTr="00EA4412">
        <w:trPr>
          <w:gridAfter w:val="1"/>
          <w:wAfter w:w="222" w:type="dxa"/>
          <w:trHeight w:val="28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5C22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LITERATURE ANTHOLOGY GRADE 5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AA7C" w14:textId="4A31AF31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4019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0021417873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2CC09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15D4E845" w14:textId="77777777" w:rsidTr="00EA4412">
        <w:trPr>
          <w:gridAfter w:val="1"/>
          <w:wAfter w:w="222" w:type="dxa"/>
          <w:trHeight w:val="28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F4FA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TEACHER EDITION PACKAGE GRADE 5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F556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A7E6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0021454469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F2395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75BD8E8E" w14:textId="77777777" w:rsidTr="00EA4412">
        <w:trPr>
          <w:gridAfter w:val="1"/>
          <w:wAfter w:w="222" w:type="dxa"/>
          <w:trHeight w:val="28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4A14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YOUR TURN PRACTICE BOOK GRADE 5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9EC8" w14:textId="7163D455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3D5D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0076779246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80968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2D5ECC24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2CB23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PACKAGE APPROACHING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A068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9372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0021193959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231D7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08255967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A3C0C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PACKAGE ON-LEVEL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7053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036F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0021193967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886B9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6F9BCDA6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7101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 BEYOND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2E9C2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B2B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0021193703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BA87E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55618676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D5E74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LEVELED READER LIBRARY PACKAGE ELL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5970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CFA99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0021192979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6A269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7B54A054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2ECB" w14:textId="69462961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Reading Wonders - Leveled Reader Lesson Cards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D320" w14:textId="43AE6C0B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4100" w14:textId="13D47419" w:rsidR="001A77EC" w:rsidRPr="00DB6804" w:rsidRDefault="001A77EC" w:rsidP="001A77EC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0021292094</w:t>
            </w:r>
            <w:bookmarkEnd w:id="1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7C8DB2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67EC303C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0416C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WORKSTATION ACTIVITY CARDS PACKAGE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9CF0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485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0021193258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B8222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49F8AE8E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35E90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VISUAL VOCABULARY CARDS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FA24F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2B566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0021192308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C5D7E8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525140E5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D5E2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WEEKLY ASSESSMENT BOOK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76A2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E49D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0021317224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A84AFB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A77EC" w:rsidRPr="00DB6804" w14:paraId="477F9FB0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767F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 xml:space="preserve">CA THINK SMART UNIT ASSESSMENT BOOK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AFCA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C76E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0021323232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0081C7" w14:textId="77777777" w:rsidR="001A77EC" w:rsidRPr="00DB6804" w:rsidRDefault="001A77EC" w:rsidP="001A77EC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07DBF289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7E23" w14:textId="19455464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Wonders California SBAC Benchmark Assessment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D7F6" w14:textId="433F90A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CAA4" w14:textId="5C961282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0021323232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0B9F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48A1819D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6D65" w14:textId="13C337C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Wonders Placement </w:t>
            </w:r>
            <w:proofErr w:type="gramStart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</w:t>
            </w:r>
            <w:proofErr w:type="gramEnd"/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Diagnostic Assessment Grade K-1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7010" w14:textId="789D3BD1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14BE" w14:textId="6272885D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0076779548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68B7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10C6198D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3C5A" w14:textId="05B0DE62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Reading Wonders Trade Book Classroom Library Package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143A" w14:textId="6D501690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AC24" w14:textId="73CDE60B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0021387435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26CE52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6273D28E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A133" w14:textId="639B7AFF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CLOSE READING COMPANION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FAC4" w14:textId="5ECA7C1A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 p/ student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17DB" w14:textId="1907C7C4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0021310254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C00B4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6B44F38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7C9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976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5596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A5AA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1DD6B755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C743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47F1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CEA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CB2D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2B3D1B26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DF3A4" w14:textId="171161FE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7FBE" w14:textId="36B69F7D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7976" w14:textId="662864F9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56AB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1CA0AB9F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A217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3A93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FAB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8D643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078738C9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CFC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D232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C97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EAE07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E0F18B4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414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E85B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C14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0836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C1F4E15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098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AD0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B53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4A1BF4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4BED8D11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5E16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5CEA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5E9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FA72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5A1CC467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F1B7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B2E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1A76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7E79A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06B55402" w14:textId="77777777" w:rsidTr="00EA4412">
        <w:trPr>
          <w:gridAfter w:val="1"/>
          <w:wAfter w:w="222" w:type="dxa"/>
          <w:trHeight w:val="288"/>
        </w:trPr>
        <w:tc>
          <w:tcPr>
            <w:tcW w:w="10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  <w:noWrap/>
            <w:vAlign w:val="bottom"/>
            <w:hideMark/>
          </w:tcPr>
          <w:p w14:paraId="62473AB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  <w:lastRenderedPageBreak/>
              <w:t xml:space="preserve">Grade 5 - ELD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FFFFFF" w:fill="FABF8F"/>
          </w:tcPr>
          <w:p w14:paraId="61A4B4B4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EA4412" w:rsidRPr="00DB6804" w14:paraId="34743097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7271" w14:textId="2BF05179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ELD COMPANION EXPANDING AND BRIDGING INTERACTIVE WORKTEXT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74F37" w14:textId="5458983A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6B5B1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0021318719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5106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4C0E8F58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2C88" w14:textId="202B834C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5 Unit 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59DC" w14:textId="54A827B9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41E2" w14:textId="3D5511FA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002131912X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869C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1A71DEAF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D15F" w14:textId="4058C9A9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5 Unit 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E0BC" w14:textId="5208B5F4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611E" w14:textId="039F6996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0021315337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8870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0AB4A5E5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1994" w14:textId="293D2413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5 Unit 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23B9" w14:textId="33393200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4BB2" w14:textId="15A23F1D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0021319197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6BD3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18768837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D0B3" w14:textId="299DB1EA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5 Unit 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35AC" w14:textId="343FF41B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EEBD" w14:textId="0C5C080A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0021302251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B87D2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581C86B0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5E7F" w14:textId="21BF1CA6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5 Unit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0F2B" w14:textId="14847BF0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C714" w14:textId="41AD2C91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0021318662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9617D1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01A0B5E8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658C" w14:textId="3BBAE073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Wonders ELD Emerging Interactive Worktext Grade 5 Unit 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B13C" w14:textId="39936EA5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TBD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0A8F" w14:textId="2B9394B6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0021313024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77FFE4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21E679DA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E88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ENGLISH LANGUAGE LEARNERS CALIFORNIA TEACHER EDITION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2F98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79F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0021306680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2FB95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48EAC96E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1EFF" w14:textId="134E908C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Wonders for English Learners Language Transfer Handbook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03A9" w14:textId="0C5AED29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614F" w14:textId="244F2C15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0021391106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6D15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01C10EA" w14:textId="77777777" w:rsidTr="00EA4412">
        <w:trPr>
          <w:gridAfter w:val="1"/>
          <w:wAfter w:w="222" w:type="dxa"/>
          <w:trHeight w:val="168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76F7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ASSESSMENT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A23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0D6D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0021317313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9CD77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6AAAEE3F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E28B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VISUAL VOCABULARY CARDS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E58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6A8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0021313423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787A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483AD85A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F442" w14:textId="04D5BC13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Wonders for English Learners Oral Language Cards Grade 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4890" w14:textId="169CC9FF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AC2F" w14:textId="5B6F7ABA" w:rsidR="00EA4412" w:rsidRPr="00DB6804" w:rsidRDefault="00EA4412" w:rsidP="00EA4412">
            <w:pPr>
              <w:spacing w:before="24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0021327718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541D2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1449EBF5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2E118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LANGUAGE DEVELOPMENT PRACTICE BLM GRADE 4-6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3960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E1A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0021315116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1A6D4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111256C4" w14:textId="77777777" w:rsidTr="00EA4412">
        <w:trPr>
          <w:gridAfter w:val="1"/>
          <w:wAfter w:w="222" w:type="dxa"/>
          <w:trHeight w:val="336"/>
        </w:trPr>
        <w:tc>
          <w:tcPr>
            <w:tcW w:w="7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E0C8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READING WONDERS ENGLISH LEARNERS LANGUAGE DEVELOPMENT CARDS GRADE 4-6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3D23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3185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B6804">
              <w:rPr>
                <w:rFonts w:ascii="Arial" w:hAnsi="Arial" w:cs="Arial"/>
                <w:sz w:val="16"/>
                <w:szCs w:val="16"/>
              </w:rPr>
              <w:t>0021306796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391E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A4412" w:rsidRPr="00DB6804" w14:paraId="7E78D282" w14:textId="77777777" w:rsidTr="00EA4412">
        <w:trPr>
          <w:trHeight w:val="288"/>
        </w:trPr>
        <w:tc>
          <w:tcPr>
            <w:tcW w:w="10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767FC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67CECA9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8FFF7E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492E0F" w14:textId="77777777" w:rsidR="00EA4412" w:rsidRPr="00DB6804" w:rsidRDefault="00EA4412" w:rsidP="00EA4412">
            <w:pPr>
              <w:spacing w:before="240" w:after="0"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7C30B5FE" w14:textId="77777777" w:rsidR="00F72511" w:rsidRPr="00DB6804" w:rsidRDefault="00F72511" w:rsidP="002821EB">
      <w:pPr>
        <w:spacing w:before="240" w:line="276" w:lineRule="auto"/>
        <w:rPr>
          <w:rFonts w:ascii="Arial" w:hAnsi="Arial" w:cs="Arial"/>
          <w:sz w:val="16"/>
          <w:szCs w:val="16"/>
        </w:rPr>
      </w:pPr>
    </w:p>
    <w:sectPr w:rsidR="00F72511" w:rsidRPr="00DB6804" w:rsidSect="00F72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11"/>
    <w:rsid w:val="00031839"/>
    <w:rsid w:val="0003327C"/>
    <w:rsid w:val="000861D0"/>
    <w:rsid w:val="000A7C44"/>
    <w:rsid w:val="000C4F0C"/>
    <w:rsid w:val="000D14CC"/>
    <w:rsid w:val="0010709A"/>
    <w:rsid w:val="00133AA3"/>
    <w:rsid w:val="00147E27"/>
    <w:rsid w:val="001A6895"/>
    <w:rsid w:val="001A77EC"/>
    <w:rsid w:val="00202D60"/>
    <w:rsid w:val="00223903"/>
    <w:rsid w:val="00281B08"/>
    <w:rsid w:val="002821EB"/>
    <w:rsid w:val="002F53F3"/>
    <w:rsid w:val="003C35C0"/>
    <w:rsid w:val="00497254"/>
    <w:rsid w:val="004B376A"/>
    <w:rsid w:val="00531EB2"/>
    <w:rsid w:val="0054551A"/>
    <w:rsid w:val="005B7758"/>
    <w:rsid w:val="005E5412"/>
    <w:rsid w:val="00607F83"/>
    <w:rsid w:val="00613166"/>
    <w:rsid w:val="006313CF"/>
    <w:rsid w:val="006D4BB7"/>
    <w:rsid w:val="00721CB7"/>
    <w:rsid w:val="00843595"/>
    <w:rsid w:val="009E2675"/>
    <w:rsid w:val="00A20635"/>
    <w:rsid w:val="00A24BF6"/>
    <w:rsid w:val="00A90B89"/>
    <w:rsid w:val="00AE15C9"/>
    <w:rsid w:val="00B95B06"/>
    <w:rsid w:val="00C62438"/>
    <w:rsid w:val="00CC74A6"/>
    <w:rsid w:val="00CD3945"/>
    <w:rsid w:val="00DB6804"/>
    <w:rsid w:val="00E85DEC"/>
    <w:rsid w:val="00EA4412"/>
    <w:rsid w:val="00F72511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70B7"/>
  <w15:docId w15:val="{217795C6-115D-4919-AF05-CB3DE180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AD3C-D88F-4A5D-921E-9436F50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Fox</dc:creator>
  <cp:lastModifiedBy>Gordon, Mia</cp:lastModifiedBy>
  <cp:revision>2</cp:revision>
  <cp:lastPrinted>2016-09-26T08:48:00Z</cp:lastPrinted>
  <dcterms:created xsi:type="dcterms:W3CDTF">2018-02-21T18:19:00Z</dcterms:created>
  <dcterms:modified xsi:type="dcterms:W3CDTF">2018-02-21T18:19:00Z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-539777546</vt:i4>
  </property>
</Properties>
</file>