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E7F1" w14:textId="1606FE13" w:rsidR="007D1CC4" w:rsidRDefault="007D1CC4">
      <w:r>
        <w:t xml:space="preserve">Fullerton School District Projects can be found using the link below: </w:t>
      </w:r>
    </w:p>
    <w:p w14:paraId="3B12F80C" w14:textId="2FBF8E19" w:rsidR="006E0856" w:rsidRDefault="006E0856" w:rsidP="007D1CC4"/>
    <w:p w14:paraId="6F4E27AF" w14:textId="5CDD4C76" w:rsidR="005968EE" w:rsidRDefault="005968EE" w:rsidP="007D1CC4">
      <w:hyperlink r:id="rId4" w:history="1">
        <w:r w:rsidRPr="005968EE">
          <w:rPr>
            <w:rStyle w:val="Hyperlink"/>
          </w:rPr>
          <w:t>https://order.e-arc.com/arcEOC/ARCPlanRoom.aspx</w:t>
        </w:r>
      </w:hyperlink>
    </w:p>
    <w:p w14:paraId="30CB23BC" w14:textId="77777777" w:rsidR="005968EE" w:rsidRDefault="005968EE" w:rsidP="007D1CC4"/>
    <w:p w14:paraId="7C0CA6F6" w14:textId="77777777" w:rsidR="002144E6" w:rsidRDefault="005968EE" w:rsidP="007D1CC4">
      <w:r>
        <w:t xml:space="preserve">The link will bring you to the </w:t>
      </w:r>
      <w:r w:rsidR="002144E6">
        <w:t xml:space="preserve">ARC </w:t>
      </w:r>
      <w:proofErr w:type="spellStart"/>
      <w:r w:rsidR="002144E6">
        <w:t>Webside</w:t>
      </w:r>
      <w:proofErr w:type="spellEnd"/>
      <w:r w:rsidR="002144E6">
        <w:t xml:space="preserve"> as shown below, here on the upper right side you will see headings in bright </w:t>
      </w:r>
      <w:r w:rsidR="002144E6" w:rsidRPr="00D22E27">
        <w:rPr>
          <w:b/>
          <w:bCs/>
          <w:color w:val="FF0000"/>
        </w:rPr>
        <w:t xml:space="preserve">RED. </w:t>
      </w:r>
      <w:r w:rsidR="002144E6">
        <w:t xml:space="preserve"> </w:t>
      </w:r>
    </w:p>
    <w:p w14:paraId="4EA957FB" w14:textId="13A49E22" w:rsidR="002144E6" w:rsidRDefault="002144E6" w:rsidP="007D1CC4">
      <w:r>
        <w:t xml:space="preserve">   Click onto PUBLIC Plan-room</w:t>
      </w:r>
    </w:p>
    <w:p w14:paraId="6B4F8F44" w14:textId="26E7CB78" w:rsidR="002144E6" w:rsidRDefault="002144E6" w:rsidP="007D1CC4">
      <w:r>
        <w:t xml:space="preserve">   Next enter into the </w:t>
      </w:r>
      <w:r w:rsidRPr="00D22E27">
        <w:rPr>
          <w:b/>
          <w:bCs/>
          <w:color w:val="4472C4" w:themeColor="accent1"/>
        </w:rPr>
        <w:t>Field</w:t>
      </w:r>
      <w:r w:rsidRPr="00D22E27">
        <w:rPr>
          <w:b/>
          <w:bCs/>
        </w:rPr>
        <w:t xml:space="preserve"> </w:t>
      </w:r>
      <w:r>
        <w:t>a reference word of the project you are seeking</w:t>
      </w:r>
    </w:p>
    <w:p w14:paraId="25758CDE" w14:textId="474C2E2C" w:rsidR="00D22E27" w:rsidRDefault="00D22E27" w:rsidP="007D1CC4">
      <w:r>
        <w:t>(Note arrows in red)</w:t>
      </w:r>
    </w:p>
    <w:p w14:paraId="2DAA25EB" w14:textId="0670E192" w:rsidR="002144E6" w:rsidRDefault="00D22E27" w:rsidP="007D1CC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8BF632" wp14:editId="5A3E1F74">
                <wp:simplePos x="0" y="0"/>
                <wp:positionH relativeFrom="column">
                  <wp:posOffset>4431665</wp:posOffset>
                </wp:positionH>
                <wp:positionV relativeFrom="paragraph">
                  <wp:posOffset>177165</wp:posOffset>
                </wp:positionV>
                <wp:extent cx="452120" cy="290830"/>
                <wp:effectExtent l="25400" t="0" r="17780" b="3937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120" cy="2908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617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48.95pt;margin-top:13.95pt;width:35.6pt;height:22.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" strokecolor="red" strokeweight=".5pt">
                <v:stroke endarrow="block" joinstyle="miter"/>
              </v:shape>
            </w:pict>
          </mc:Fallback>
        </mc:AlternateContent>
      </w:r>
    </w:p>
    <w:p w14:paraId="2FBCF184" w14:textId="09719384" w:rsidR="002144E6" w:rsidRDefault="002144E6" w:rsidP="007D1CC4"/>
    <w:p w14:paraId="4FACA1D8" w14:textId="5094207B" w:rsidR="005968EE" w:rsidRDefault="00D22E27" w:rsidP="007D1CC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5B782" wp14:editId="05F1C38E">
                <wp:simplePos x="0" y="0"/>
                <wp:positionH relativeFrom="column">
                  <wp:posOffset>-218538</wp:posOffset>
                </wp:positionH>
                <wp:positionV relativeFrom="paragraph">
                  <wp:posOffset>882406</wp:posOffset>
                </wp:positionV>
                <wp:extent cx="445428" cy="297131"/>
                <wp:effectExtent l="0" t="0" r="50165" b="3365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428" cy="29713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49D3D" id="Straight Arrow Connector 6" o:spid="_x0000_s1026" type="#_x0000_t32" style="position:absolute;margin-left:-17.2pt;margin-top:69.5pt;width:35.0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" strokecolor="red" strokeweight=".5pt">
                <v:stroke endarrow="block" joinstyle="miter"/>
              </v:shape>
            </w:pict>
          </mc:Fallback>
        </mc:AlternateContent>
      </w:r>
      <w:r w:rsidR="002144E6">
        <w:rPr>
          <w:noProof/>
        </w:rPr>
        <w:drawing>
          <wp:inline distT="0" distB="0" distL="0" distR="0" wp14:anchorId="7113CAD8" wp14:editId="731E9973">
            <wp:extent cx="5943600" cy="27317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8EE">
        <w:t xml:space="preserve"> </w:t>
      </w:r>
    </w:p>
    <w:p w14:paraId="5DAEE7FF" w14:textId="2D6EAB49" w:rsidR="00D22E27" w:rsidRDefault="00D22E27" w:rsidP="007D1CC4">
      <w:r>
        <w:t xml:space="preserve">Once the reference information has been entered you will find your project. </w:t>
      </w:r>
    </w:p>
    <w:p w14:paraId="09ADE5EA" w14:textId="6F5A060A" w:rsidR="00D22E27" w:rsidRDefault="00D22E27" w:rsidP="007D1CC4"/>
    <w:p w14:paraId="6BA6AB23" w14:textId="6F2DD350" w:rsidR="00D22E27" w:rsidRDefault="00D22E27" w:rsidP="007D1CC4"/>
    <w:p w14:paraId="4C10A517" w14:textId="359A351A" w:rsidR="00D22E27" w:rsidRDefault="00D22E27" w:rsidP="007D1CC4"/>
    <w:p w14:paraId="77F406CD" w14:textId="4F27F6AC" w:rsidR="00D22E27" w:rsidRDefault="00D22E27" w:rsidP="007D1CC4">
      <w:r>
        <w:t xml:space="preserve">Should you have any questions regarding the bid, addendums and/or any other project related information please email. </w:t>
      </w:r>
    </w:p>
    <w:p w14:paraId="4B2F0EBB" w14:textId="67550B80" w:rsidR="00D22E27" w:rsidRDefault="00D22E27" w:rsidP="007D1CC4"/>
    <w:p w14:paraId="44A71919" w14:textId="6B3093AC" w:rsidR="00D22E27" w:rsidRDefault="00D22E27" w:rsidP="007D1CC4">
      <w:r>
        <w:t>Mike_mcadam@myfsd.org</w:t>
      </w:r>
    </w:p>
    <w:sectPr w:rsidR="00D22E27" w:rsidSect="009A7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C4"/>
    <w:rsid w:val="002144E6"/>
    <w:rsid w:val="005968EE"/>
    <w:rsid w:val="006E0856"/>
    <w:rsid w:val="007D1CC4"/>
    <w:rsid w:val="009A766E"/>
    <w:rsid w:val="00D2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83F0C"/>
  <w15:chartTrackingRefBased/>
  <w15:docId w15:val="{455E0E6D-659D-A84B-A1FF-BB317CFD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8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8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68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order.e-arc.com/arcEOC/ARCPlanRoom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2021-11-17T19:01:00Z</dcterms:created>
  <dcterms:modified xsi:type="dcterms:W3CDTF">2021-11-17T20:06:00Z</dcterms:modified>
</cp:coreProperties>
</file>